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270" w:tblpY="1445"/>
        <w:tblW w:w="996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629"/>
        <w:gridCol w:w="1502"/>
        <w:gridCol w:w="6830"/>
      </w:tblGrid>
      <w:tr w:rsidR="003E73C8" w:rsidRPr="004E2EFB" w14:paraId="07D1FA34" w14:textId="77777777" w:rsidTr="00422DBF">
        <w:trPr>
          <w:trHeight w:val="278"/>
        </w:trPr>
        <w:tc>
          <w:tcPr>
            <w:tcW w:w="1629" w:type="dxa"/>
            <w:shd w:val="clear" w:color="auto" w:fill="D2EAF1"/>
          </w:tcPr>
          <w:p w14:paraId="2B9E0993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bookmarkStart w:id="0" w:name="_Hlk518508648"/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FECHA</w:t>
            </w:r>
          </w:p>
        </w:tc>
        <w:tc>
          <w:tcPr>
            <w:tcW w:w="1502" w:type="dxa"/>
            <w:shd w:val="clear" w:color="auto" w:fill="D2EAF1"/>
          </w:tcPr>
          <w:p w14:paraId="68E2129C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HORA</w:t>
            </w:r>
          </w:p>
        </w:tc>
        <w:tc>
          <w:tcPr>
            <w:tcW w:w="6830" w:type="dxa"/>
            <w:shd w:val="clear" w:color="auto" w:fill="D2EAF1"/>
          </w:tcPr>
          <w:p w14:paraId="43F0CC14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ACTIVIDAD</w:t>
            </w:r>
          </w:p>
        </w:tc>
      </w:tr>
      <w:tr w:rsidR="003E73C8" w:rsidRPr="004E2EFB" w14:paraId="77F47BD4" w14:textId="77777777" w:rsidTr="00422DBF">
        <w:trPr>
          <w:trHeight w:val="530"/>
        </w:trPr>
        <w:tc>
          <w:tcPr>
            <w:tcW w:w="1629" w:type="dxa"/>
            <w:shd w:val="clear" w:color="auto" w:fill="A5D5E2"/>
          </w:tcPr>
          <w:p w14:paraId="1D7855B0" w14:textId="0FD469C9" w:rsidR="00F4400D" w:rsidRPr="0072128C" w:rsidRDefault="003E0EC2" w:rsidP="003E0E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D621A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50709">
              <w:rPr>
                <w:rFonts w:ascii="Arial" w:hAnsi="Arial" w:cs="Arial"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shd w:val="clear" w:color="auto" w:fill="A5D5E2"/>
          </w:tcPr>
          <w:p w14:paraId="2C7C0EA4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00.00hrs.</w:t>
            </w:r>
          </w:p>
        </w:tc>
        <w:tc>
          <w:tcPr>
            <w:tcW w:w="6830" w:type="dxa"/>
            <w:shd w:val="clear" w:color="auto" w:fill="A5D5E2"/>
          </w:tcPr>
          <w:p w14:paraId="2E4A6AEB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Apertura de inscripciones. Valor  $80.000clp.-</w:t>
            </w:r>
          </w:p>
        </w:tc>
      </w:tr>
      <w:tr w:rsidR="003E73C8" w:rsidRPr="004E2EFB" w14:paraId="03D5657D" w14:textId="77777777" w:rsidTr="00422DBF">
        <w:trPr>
          <w:trHeight w:val="1935"/>
        </w:trPr>
        <w:tc>
          <w:tcPr>
            <w:tcW w:w="1629" w:type="dxa"/>
            <w:shd w:val="clear" w:color="auto" w:fill="D2EAF1"/>
          </w:tcPr>
          <w:p w14:paraId="793F78A3" w14:textId="747AC2F4" w:rsidR="00F4400D" w:rsidRPr="004E2EFB" w:rsidRDefault="00250709" w:rsidP="003E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</w:t>
            </w:r>
            <w:r w:rsidR="00F4400D"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OCTUBRE</w:t>
            </w:r>
            <w:r w:rsidR="003E0E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shd w:val="clear" w:color="auto" w:fill="D2EAF1"/>
          </w:tcPr>
          <w:p w14:paraId="1303F28A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21:00hrs.</w:t>
            </w:r>
          </w:p>
        </w:tc>
        <w:tc>
          <w:tcPr>
            <w:tcW w:w="6830" w:type="dxa"/>
            <w:shd w:val="clear" w:color="auto" w:fill="D2EAF1"/>
          </w:tcPr>
          <w:p w14:paraId="197C4C36" w14:textId="77777777" w:rsidR="00F4400D" w:rsidRPr="004E2EFB" w:rsidRDefault="00F4400D" w:rsidP="003E73C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EFB">
              <w:rPr>
                <w:rFonts w:ascii="Arial" w:hAnsi="Arial" w:cs="Arial"/>
                <w:sz w:val="18"/>
                <w:szCs w:val="18"/>
                <w:lang w:val="es-ES_tradnl"/>
              </w:rPr>
              <w:t>Cierre  de  inscripciones.-</w:t>
            </w:r>
          </w:p>
          <w:p w14:paraId="5084704F" w14:textId="24FB95BD" w:rsidR="005509F1" w:rsidRPr="005509F1" w:rsidRDefault="00F4400D" w:rsidP="006E47A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NOTA: Será estrictamente obligatorio hacer llegar la correspondiente FICHA DE INSCRIPCIÓN Y COMPROBANTE DE DEPÓSITO O DE LA TRANSFERENCIA ELECTRONICA en los plazos reglamentarios publicados, al correo del club:    </w:t>
            </w:r>
            <w:r w:rsidR="002B2E3D">
              <w:rPr>
                <w:rFonts w:ascii="Arial" w:hAnsi="Arial" w:cs="Arial"/>
                <w:color w:val="000000" w:themeColor="text1"/>
                <w:sz w:val="18"/>
                <w:szCs w:val="18"/>
              </w:rPr>
              <w:t>capmo74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@gmail.com Depósitos y/o Transferencias  en cta.cte. N° </w:t>
            </w:r>
            <w:r w:rsidR="006E47AA">
              <w:rPr>
                <w:rFonts w:ascii="Arial" w:hAnsi="Arial" w:cs="Arial"/>
                <w:color w:val="000000" w:themeColor="text1"/>
                <w:sz w:val="18"/>
                <w:szCs w:val="18"/>
              </w:rPr>
              <w:t>64-59055-3</w:t>
            </w:r>
            <w:r w:rsidR="003501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BANCO </w:t>
            </w:r>
            <w:r w:rsidR="006E47AA">
              <w:rPr>
                <w:rFonts w:ascii="Arial" w:hAnsi="Arial" w:cs="Arial"/>
                <w:color w:val="000000" w:themeColor="text1"/>
                <w:sz w:val="18"/>
                <w:szCs w:val="18"/>
              </w:rPr>
              <w:t>SANTANDER</w:t>
            </w:r>
            <w:r w:rsidR="003E0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nombre de, </w:t>
            </w:r>
            <w:r w:rsidR="006E47AA">
              <w:rPr>
                <w:rFonts w:ascii="Arial" w:hAnsi="Arial" w:cs="Arial"/>
                <w:color w:val="000000" w:themeColor="text1"/>
                <w:sz w:val="18"/>
                <w:szCs w:val="18"/>
              </w:rPr>
              <w:t>GONZALO OROSTICA URREA</w:t>
            </w:r>
            <w:r w:rsidR="003E0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50183">
              <w:rPr>
                <w:rFonts w:ascii="Arial" w:hAnsi="Arial" w:cs="Arial"/>
                <w:color w:val="000000" w:themeColor="text1"/>
                <w:sz w:val="18"/>
                <w:szCs w:val="18"/>
              </w:rPr>
              <w:t>RUT.</w:t>
            </w:r>
            <w:r w:rsidR="006E47AA">
              <w:rPr>
                <w:rFonts w:ascii="Arial" w:hAnsi="Arial" w:cs="Arial"/>
                <w:color w:val="000000" w:themeColor="text1"/>
                <w:sz w:val="18"/>
                <w:szCs w:val="18"/>
              </w:rPr>
              <w:t>16.135.503-3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email: confirmación al mail: </w:t>
            </w:r>
            <w:r w:rsidR="003E0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09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hyperlink r:id="rId6" w:history="1">
              <w:r w:rsidR="006E47AA" w:rsidRPr="006A70A6">
                <w:rPr>
                  <w:rStyle w:val="Hipervnculo"/>
                  <w:rFonts w:ascii="Arial" w:hAnsi="Arial" w:cs="Arial"/>
                  <w:sz w:val="18"/>
                  <w:szCs w:val="18"/>
                </w:rPr>
                <w:t>capmo74@gmail.com</w:t>
              </w:r>
            </w:hyperlink>
            <w:r w:rsidR="006E47A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E73C8" w:rsidRPr="004E2EFB" w14:paraId="17172BB8" w14:textId="77777777" w:rsidTr="00422DBF">
        <w:trPr>
          <w:trHeight w:val="519"/>
        </w:trPr>
        <w:tc>
          <w:tcPr>
            <w:tcW w:w="1629" w:type="dxa"/>
            <w:shd w:val="clear" w:color="auto" w:fill="A5D5E2"/>
          </w:tcPr>
          <w:p w14:paraId="2CA31745" w14:textId="51E6F3ED" w:rsidR="00F4400D" w:rsidRPr="004E2EFB" w:rsidRDefault="003E0EC2" w:rsidP="003E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5070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F4400D"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="00250709">
              <w:rPr>
                <w:rFonts w:ascii="Arial" w:hAnsi="Arial" w:cs="Arial"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shd w:val="clear" w:color="auto" w:fill="A5D5E2"/>
          </w:tcPr>
          <w:p w14:paraId="07C08803" w14:textId="245EDED9" w:rsidR="00F4400D" w:rsidRPr="004E2EFB" w:rsidRDefault="003E0EC2" w:rsidP="00D46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469D0">
              <w:rPr>
                <w:rFonts w:ascii="Arial" w:hAnsi="Arial" w:cs="Arial"/>
                <w:sz w:val="18"/>
                <w:szCs w:val="18"/>
              </w:rPr>
              <w:t>: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00hrs.</w:t>
            </w:r>
          </w:p>
        </w:tc>
        <w:tc>
          <w:tcPr>
            <w:tcW w:w="6830" w:type="dxa"/>
            <w:shd w:val="clear" w:color="auto" w:fill="A5D5E2"/>
          </w:tcPr>
          <w:p w14:paraId="002E9BAF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Publicación Lista Oficial de Inscritos en página oficial </w:t>
            </w:r>
            <w:hyperlink r:id="rId7" w:history="1">
              <w:r w:rsidRPr="004E2EFB">
                <w:rPr>
                  <w:rStyle w:val="Hipervnculo"/>
                  <w:rFonts w:ascii="Arial" w:hAnsi="Arial" w:cs="Arial"/>
                  <w:sz w:val="18"/>
                  <w:szCs w:val="18"/>
                </w:rPr>
                <w:t>www.avosur.cl</w:t>
              </w:r>
            </w:hyperlink>
          </w:p>
        </w:tc>
      </w:tr>
      <w:bookmarkEnd w:id="1"/>
      <w:tr w:rsidR="003E73C8" w:rsidRPr="004E2EFB" w14:paraId="07DCB260" w14:textId="77777777" w:rsidTr="00422DBF">
        <w:trPr>
          <w:trHeight w:val="530"/>
        </w:trPr>
        <w:tc>
          <w:tcPr>
            <w:tcW w:w="1629" w:type="dxa"/>
            <w:shd w:val="clear" w:color="auto" w:fill="D2EAF1"/>
          </w:tcPr>
          <w:p w14:paraId="6EF4EC96" w14:textId="6B86857B" w:rsidR="00F4400D" w:rsidRPr="004E2EFB" w:rsidRDefault="00250709" w:rsidP="003E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3E0E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400D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OCTUBRE</w:t>
            </w:r>
            <w:r w:rsidR="003E0E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02" w:type="dxa"/>
            <w:shd w:val="clear" w:color="auto" w:fill="D2EAF1"/>
          </w:tcPr>
          <w:p w14:paraId="45252E49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08:30hrs.</w:t>
            </w:r>
          </w:p>
        </w:tc>
        <w:tc>
          <w:tcPr>
            <w:tcW w:w="6830" w:type="dxa"/>
            <w:shd w:val="clear" w:color="auto" w:fill="D2EAF1"/>
          </w:tcPr>
          <w:p w14:paraId="3E6D72DF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Cierre definitivo de inscripciones. Valor $ 100.000clp.-</w:t>
            </w:r>
          </w:p>
        </w:tc>
      </w:tr>
      <w:tr w:rsidR="003E73C8" w:rsidRPr="004E2EFB" w14:paraId="668282CB" w14:textId="77777777" w:rsidTr="00422DBF">
        <w:trPr>
          <w:trHeight w:val="710"/>
        </w:trPr>
        <w:tc>
          <w:tcPr>
            <w:tcW w:w="1629" w:type="dxa"/>
            <w:shd w:val="clear" w:color="auto" w:fill="DEEAF6" w:themeFill="accent1" w:themeFillTint="33"/>
          </w:tcPr>
          <w:p w14:paraId="38B3CCCA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EEAF6" w:themeFill="accent1" w:themeFillTint="33"/>
          </w:tcPr>
          <w:p w14:paraId="64C438E6" w14:textId="77777777" w:rsidR="00F4400D" w:rsidRPr="004E2EFB" w:rsidRDefault="00F4400D" w:rsidP="003E73C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08:30 A 11:00 </w:t>
            </w:r>
          </w:p>
          <w:p w14:paraId="56C7AF63" w14:textId="77777777" w:rsidR="00F4400D" w:rsidRPr="004E2EFB" w:rsidRDefault="00F4400D" w:rsidP="003E73C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11:00 A 12:00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3204356E" w14:textId="7F69F1C3" w:rsidR="00F4400D" w:rsidRPr="008102AB" w:rsidRDefault="00F4400D" w:rsidP="00810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Verificación Técnica y administrativa </w:t>
            </w:r>
            <w:r w:rsidR="00250709">
              <w:rPr>
                <w:rFonts w:ascii="Arial" w:hAnsi="Arial" w:cs="Arial"/>
                <w:sz w:val="18"/>
                <w:szCs w:val="18"/>
              </w:rPr>
              <w:t>SALFA SUR, calle Pilpilco n° 800</w:t>
            </w:r>
            <w:r w:rsidR="003E0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Una vez revisados estos 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deben dirigirse a la plaza de armas </w:t>
            </w:r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protocolar</w:t>
            </w:r>
            <w:r w:rsidRPr="00810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73C8" w:rsidRPr="004E2EFB" w14:paraId="34AE54C5" w14:textId="77777777" w:rsidTr="00422DBF">
        <w:trPr>
          <w:trHeight w:val="485"/>
        </w:trPr>
        <w:tc>
          <w:tcPr>
            <w:tcW w:w="1629" w:type="dxa"/>
            <w:shd w:val="clear" w:color="auto" w:fill="D2EAF1"/>
          </w:tcPr>
          <w:p w14:paraId="37E08AAD" w14:textId="77777777" w:rsidR="00F4400D" w:rsidRPr="008102A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3C34DC06" w14:textId="5E881AF2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08:30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FB">
              <w:rPr>
                <w:rFonts w:ascii="Arial" w:hAnsi="Arial" w:cs="Arial"/>
                <w:sz w:val="18"/>
                <w:szCs w:val="18"/>
              </w:rPr>
              <w:t>hrs.</w:t>
            </w:r>
            <w:r w:rsidR="00D469D0">
              <w:rPr>
                <w:rFonts w:ascii="Arial" w:hAnsi="Arial" w:cs="Arial"/>
                <w:sz w:val="18"/>
                <w:szCs w:val="18"/>
              </w:rPr>
              <w:t xml:space="preserve">a 09:30 </w:t>
            </w:r>
          </w:p>
        </w:tc>
        <w:tc>
          <w:tcPr>
            <w:tcW w:w="6830" w:type="dxa"/>
            <w:shd w:val="clear" w:color="auto" w:fill="D2EAF1"/>
          </w:tcPr>
          <w:p w14:paraId="69FD4789" w14:textId="10AAFF47" w:rsidR="00F4400D" w:rsidRPr="004E2EFB" w:rsidRDefault="00F4400D" w:rsidP="00D469D0">
            <w:pPr>
              <w:ind w:left="4320" w:hanging="4320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Entrega de Libro de Ruta</w:t>
            </w:r>
            <w:r w:rsidR="00D469D0">
              <w:rPr>
                <w:rFonts w:ascii="Arial" w:hAnsi="Arial" w:cs="Arial"/>
                <w:sz w:val="18"/>
                <w:szCs w:val="18"/>
              </w:rPr>
              <w:t xml:space="preserve"> solo horario establecido ,</w:t>
            </w:r>
            <w:r w:rsidR="00D469D0" w:rsidRPr="004E2EFB">
              <w:rPr>
                <w:rFonts w:ascii="Arial" w:hAnsi="Arial" w:cs="Arial"/>
                <w:sz w:val="18"/>
                <w:szCs w:val="18"/>
              </w:rPr>
              <w:t xml:space="preserve">firma de ficha de </w:t>
            </w:r>
            <w:r w:rsidR="00D469D0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</w:tr>
      <w:tr w:rsidR="003E73C8" w:rsidRPr="004E2EFB" w14:paraId="6D2A2599" w14:textId="77777777" w:rsidTr="00422DBF">
        <w:trPr>
          <w:trHeight w:val="329"/>
        </w:trPr>
        <w:tc>
          <w:tcPr>
            <w:tcW w:w="1629" w:type="dxa"/>
            <w:shd w:val="clear" w:color="auto" w:fill="D2EAF1"/>
          </w:tcPr>
          <w:p w14:paraId="0F81F2E5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0750023A" w14:textId="6E4B6C56" w:rsidR="00F4400D" w:rsidRPr="004E2EFB" w:rsidRDefault="00D469D0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02A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2372260A" w14:textId="2293DDCC" w:rsidR="00F4400D" w:rsidRPr="008102AB" w:rsidRDefault="008102AB" w:rsidP="008102AB">
            <w:pPr>
              <w:ind w:right="-2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2AB">
              <w:rPr>
                <w:rFonts w:ascii="Arial" w:hAnsi="Arial" w:cs="Arial"/>
                <w:sz w:val="18"/>
                <w:szCs w:val="18"/>
              </w:rPr>
              <w:t>Presentación TRIBUTO LOS VASQUEZ e</w:t>
            </w:r>
            <w:r>
              <w:rPr>
                <w:rFonts w:ascii="Arial" w:hAnsi="Arial" w:cs="Arial"/>
                <w:sz w:val="18"/>
                <w:szCs w:val="18"/>
              </w:rPr>
              <w:t xml:space="preserve">n plaza de armas </w:t>
            </w:r>
          </w:p>
        </w:tc>
      </w:tr>
      <w:tr w:rsidR="008102AB" w:rsidRPr="004E2EFB" w14:paraId="1F5B1E1F" w14:textId="77777777" w:rsidTr="00422DBF">
        <w:trPr>
          <w:trHeight w:val="329"/>
        </w:trPr>
        <w:tc>
          <w:tcPr>
            <w:tcW w:w="1629" w:type="dxa"/>
            <w:shd w:val="clear" w:color="auto" w:fill="D2EAF1"/>
          </w:tcPr>
          <w:p w14:paraId="6D8F33A4" w14:textId="77777777" w:rsidR="008102AB" w:rsidRPr="004E2EFB" w:rsidRDefault="008102AB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29BD1670" w14:textId="2CE1D23E" w:rsidR="008102AB" w:rsidRDefault="008102AB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1483BA8F" w14:textId="77777777" w:rsidR="008102AB" w:rsidRDefault="008102AB" w:rsidP="008102AB">
            <w:pPr>
              <w:ind w:right="-28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EFB">
              <w:rPr>
                <w:rFonts w:ascii="Arial" w:hAnsi="Arial" w:cs="Arial"/>
                <w:sz w:val="18"/>
                <w:szCs w:val="18"/>
                <w:lang w:val="es-ES_tradnl"/>
              </w:rPr>
              <w:t>Reunión obligatoria de tripulacio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nes en: </w:t>
            </w:r>
          </w:p>
          <w:p w14:paraId="561283E7" w14:textId="1C98C0FD" w:rsidR="008102AB" w:rsidRPr="004E2EFB" w:rsidRDefault="008102AB" w:rsidP="008102AB">
            <w:pPr>
              <w:ind w:right="-28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Hotel Don Vicente, Avda. Diego Portales N°450</w:t>
            </w:r>
          </w:p>
        </w:tc>
      </w:tr>
      <w:tr w:rsidR="003E73C8" w:rsidRPr="004E2EFB" w14:paraId="01D19927" w14:textId="77777777" w:rsidTr="00422DBF">
        <w:trPr>
          <w:trHeight w:val="519"/>
        </w:trPr>
        <w:tc>
          <w:tcPr>
            <w:tcW w:w="1629" w:type="dxa"/>
            <w:shd w:val="clear" w:color="auto" w:fill="DEEAF6" w:themeFill="accent1" w:themeFillTint="33"/>
          </w:tcPr>
          <w:p w14:paraId="04F141DE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EEAF6" w:themeFill="accent1" w:themeFillTint="33"/>
          </w:tcPr>
          <w:p w14:paraId="367888B0" w14:textId="6638D21F" w:rsidR="00F4400D" w:rsidRPr="004E2EFB" w:rsidRDefault="00663D25" w:rsidP="0066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17:15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492093C4" w14:textId="483B487F" w:rsidR="00F4400D" w:rsidRPr="004E2EFB" w:rsidRDefault="00F4400D" w:rsidP="003E0EC2">
            <w:pPr>
              <w:rPr>
                <w:rFonts w:ascii="Arial" w:hAnsi="Arial" w:cs="Arial"/>
                <w:sz w:val="18"/>
                <w:szCs w:val="18"/>
              </w:rPr>
            </w:pPr>
            <w:r w:rsidRPr="007212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Ceremonia largada protocolar Rally </w:t>
            </w:r>
            <w:r w:rsidR="002507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del Pacifico </w:t>
            </w:r>
            <w:r w:rsidRPr="007212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(según grilla largada), en  </w:t>
            </w:r>
            <w:r w:rsidR="003E0EC2">
              <w:rPr>
                <w:rFonts w:ascii="Arial" w:hAnsi="Arial" w:cs="Arial"/>
                <w:color w:val="000000" w:themeColor="text1"/>
                <w:sz w:val="18"/>
                <w:szCs w:val="18"/>
              </w:rPr>
              <w:t>Plaza de Armas</w:t>
            </w:r>
            <w:r w:rsidR="00250709">
              <w:rPr>
                <w:rFonts w:ascii="Arial" w:hAnsi="Arial" w:cs="Arial"/>
                <w:color w:val="000000" w:themeColor="text1"/>
                <w:sz w:val="18"/>
                <w:szCs w:val="18"/>
              </w:rPr>
              <w:t>, Puerto Montt, Los coches quedan liberados</w:t>
            </w:r>
          </w:p>
        </w:tc>
      </w:tr>
      <w:tr w:rsidR="002627C4" w:rsidRPr="004E2EFB" w14:paraId="5578E63D" w14:textId="77777777" w:rsidTr="00422DBF">
        <w:trPr>
          <w:trHeight w:val="508"/>
        </w:trPr>
        <w:tc>
          <w:tcPr>
            <w:tcW w:w="1629" w:type="dxa"/>
            <w:shd w:val="clear" w:color="auto" w:fill="A5D5E2"/>
          </w:tcPr>
          <w:p w14:paraId="44A35505" w14:textId="09CC7182" w:rsidR="002627C4" w:rsidRDefault="00AA7D3C" w:rsidP="003E73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DE OCTUBRE</w:t>
            </w:r>
          </w:p>
        </w:tc>
        <w:tc>
          <w:tcPr>
            <w:tcW w:w="1502" w:type="dxa"/>
            <w:shd w:val="clear" w:color="auto" w:fill="A5D5E2"/>
          </w:tcPr>
          <w:p w14:paraId="4901849F" w14:textId="308B2C8C" w:rsidR="002627C4" w:rsidRPr="004E2EFB" w:rsidRDefault="00AA7D3C" w:rsidP="00663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08:20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D25">
              <w:rPr>
                <w:rFonts w:ascii="Arial" w:hAnsi="Arial" w:cs="Arial"/>
                <w:sz w:val="18"/>
                <w:szCs w:val="18"/>
              </w:rPr>
              <w:t>h</w:t>
            </w:r>
            <w:r w:rsidR="002627C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6830" w:type="dxa"/>
            <w:shd w:val="clear" w:color="auto" w:fill="A5D5E2"/>
          </w:tcPr>
          <w:p w14:paraId="5A499F80" w14:textId="1F7C6B9E" w:rsidR="002627C4" w:rsidRPr="004E2EFB" w:rsidRDefault="00AA7D3C" w:rsidP="00663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Presentación 1er coche en competencia según la grilla informada en Parque Asistencia, Cancha football </w:t>
            </w:r>
            <w:r w:rsidR="00663D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73C8" w:rsidRPr="004E2EFB" w14:paraId="24617708" w14:textId="77777777" w:rsidTr="00422DBF">
        <w:trPr>
          <w:trHeight w:val="508"/>
        </w:trPr>
        <w:tc>
          <w:tcPr>
            <w:tcW w:w="1629" w:type="dxa"/>
            <w:shd w:val="clear" w:color="auto" w:fill="DEEAF6" w:themeFill="accent1" w:themeFillTint="33"/>
          </w:tcPr>
          <w:p w14:paraId="60ED2390" w14:textId="0BE5E741" w:rsidR="00F4400D" w:rsidRPr="004E2EFB" w:rsidRDefault="003E0EC2" w:rsidP="003E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A7D3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4400D"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="00AA7D3C">
              <w:rPr>
                <w:rFonts w:ascii="Arial" w:hAnsi="Arial" w:cs="Arial"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shd w:val="clear" w:color="auto" w:fill="DEEAF6" w:themeFill="accent1" w:themeFillTint="33"/>
          </w:tcPr>
          <w:p w14:paraId="047A4693" w14:textId="1458DFB7" w:rsidR="00F4400D" w:rsidRPr="004E2EFB" w:rsidRDefault="00F4400D" w:rsidP="002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</w:t>
            </w:r>
            <w:r w:rsidR="00245093">
              <w:rPr>
                <w:rFonts w:ascii="Arial" w:hAnsi="Arial" w:cs="Arial"/>
                <w:sz w:val="18"/>
                <w:szCs w:val="18"/>
              </w:rPr>
              <w:t>8</w:t>
            </w:r>
            <w:r w:rsidRPr="004E2EFB">
              <w:rPr>
                <w:rFonts w:ascii="Arial" w:hAnsi="Arial" w:cs="Arial"/>
                <w:sz w:val="18"/>
                <w:szCs w:val="18"/>
              </w:rPr>
              <w:t>:</w:t>
            </w:r>
            <w:r w:rsidR="00245093">
              <w:rPr>
                <w:rFonts w:ascii="Arial" w:hAnsi="Arial" w:cs="Arial"/>
                <w:sz w:val="18"/>
                <w:szCs w:val="18"/>
              </w:rPr>
              <w:t>3</w:t>
            </w:r>
            <w:r w:rsidRPr="004E2EFB">
              <w:rPr>
                <w:rFonts w:ascii="Arial" w:hAnsi="Arial" w:cs="Arial"/>
                <w:sz w:val="18"/>
                <w:szCs w:val="18"/>
              </w:rPr>
              <w:t>0</w:t>
            </w:r>
            <w:r w:rsidR="00422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61F23829" w14:textId="71099AA7" w:rsidR="00F4400D" w:rsidRPr="004E2EFB" w:rsidRDefault="00245093" w:rsidP="00245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Salida primer coche </w:t>
            </w:r>
            <w:r w:rsidR="00AA7D3C">
              <w:rPr>
                <w:rFonts w:ascii="Arial" w:hAnsi="Arial" w:cs="Arial"/>
                <w:sz w:val="18"/>
                <w:szCs w:val="18"/>
              </w:rPr>
              <w:t>Parque Asistencia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73C8" w:rsidRPr="004E2EFB" w14:paraId="7BFC5A37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4A20243B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4E1AB95C" w14:textId="7FB92288" w:rsidR="00F4400D" w:rsidRPr="00AA63EE" w:rsidRDefault="00F4400D" w:rsidP="00245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AA7D3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35018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7245D4A9" w14:textId="587565F5" w:rsidR="00F4400D" w:rsidRPr="004E2EFB" w:rsidRDefault="00F4400D" w:rsidP="00350183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P.E.1  </w:t>
            </w:r>
            <w:r w:rsidR="00350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D3C">
              <w:rPr>
                <w:rFonts w:ascii="Arial" w:hAnsi="Arial" w:cs="Arial"/>
                <w:sz w:val="18"/>
                <w:szCs w:val="18"/>
              </w:rPr>
              <w:t>PUELPUN 1</w:t>
            </w:r>
          </w:p>
        </w:tc>
      </w:tr>
      <w:tr w:rsidR="003E73C8" w:rsidRPr="004E2EFB" w14:paraId="5512DDD1" w14:textId="77777777" w:rsidTr="00422DBF">
        <w:trPr>
          <w:trHeight w:val="329"/>
        </w:trPr>
        <w:tc>
          <w:tcPr>
            <w:tcW w:w="1629" w:type="dxa"/>
            <w:shd w:val="clear" w:color="auto" w:fill="D2EAF1"/>
          </w:tcPr>
          <w:p w14:paraId="1B1DF5E1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676E82FD" w14:textId="0F5A4013" w:rsidR="00F4400D" w:rsidRPr="00AA63EE" w:rsidRDefault="00422DBF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09:02 </w:t>
            </w:r>
            <w:r w:rsidR="00245093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15A42457" w14:textId="22768F9F" w:rsidR="00F4400D" w:rsidRPr="004E2EFB" w:rsidRDefault="00F4400D" w:rsidP="00350183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P.E.2  </w:t>
            </w:r>
            <w:r w:rsidR="00AA7D3C">
              <w:rPr>
                <w:rFonts w:ascii="Arial" w:hAnsi="Arial" w:cs="Arial"/>
                <w:sz w:val="18"/>
                <w:szCs w:val="18"/>
              </w:rPr>
              <w:t>ALGODONAL</w:t>
            </w:r>
            <w:r w:rsidR="0035018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3E73C8" w:rsidRPr="004E2EFB" w14:paraId="32BF7893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4FD48E51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286488C7" w14:textId="034F2C11" w:rsidR="00F4400D" w:rsidRPr="00AA63EE" w:rsidRDefault="00422DBF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09:24 </w:t>
            </w:r>
            <w:r w:rsidR="00AA7D3C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33DFFB7B" w14:textId="052E6A75" w:rsidR="00F4400D" w:rsidRPr="004E2EFB" w:rsidRDefault="00AA7D3C" w:rsidP="0035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P.E. 3  EL LLOLLE 1</w:t>
            </w:r>
          </w:p>
        </w:tc>
      </w:tr>
      <w:tr w:rsidR="00AA7D3C" w:rsidRPr="004E2EFB" w14:paraId="4A89C875" w14:textId="77777777" w:rsidTr="00422DBF">
        <w:trPr>
          <w:trHeight w:val="329"/>
        </w:trPr>
        <w:tc>
          <w:tcPr>
            <w:tcW w:w="1629" w:type="dxa"/>
            <w:shd w:val="clear" w:color="auto" w:fill="DEEAF6" w:themeFill="accent1" w:themeFillTint="33"/>
          </w:tcPr>
          <w:p w14:paraId="4D289B24" w14:textId="77777777" w:rsidR="00AA7D3C" w:rsidRPr="004E2EFB" w:rsidRDefault="00AA7D3C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EEAF6" w:themeFill="accent1" w:themeFillTint="33"/>
          </w:tcPr>
          <w:p w14:paraId="29D49F01" w14:textId="0BA770DC" w:rsidR="00AA7D3C" w:rsidRDefault="00422DBF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09:57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hrs.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5CE4A48E" w14:textId="06138C65" w:rsidR="00AA7D3C" w:rsidRPr="004E2EFB" w:rsidRDefault="008102AB" w:rsidP="0035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P.E. 4 SALTO CHICO 1</w:t>
            </w:r>
          </w:p>
        </w:tc>
      </w:tr>
      <w:tr w:rsidR="00AA7D3C" w:rsidRPr="004E2EFB" w14:paraId="12DB40D6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46BD4D31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67473787" w14:textId="16FFA0EF" w:rsidR="00AA7D3C" w:rsidRDefault="00422DBF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10:32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hrs.</w:t>
            </w:r>
          </w:p>
        </w:tc>
        <w:tc>
          <w:tcPr>
            <w:tcW w:w="6830" w:type="dxa"/>
            <w:shd w:val="clear" w:color="auto" w:fill="A5D5E2"/>
          </w:tcPr>
          <w:p w14:paraId="322A1102" w14:textId="79271BB6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INGRESO PARQUE DE ASISTENCIA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7D3C" w:rsidRPr="004E2EFB" w14:paraId="6D0619D5" w14:textId="77777777" w:rsidTr="00422DBF">
        <w:trPr>
          <w:trHeight w:val="329"/>
        </w:trPr>
        <w:tc>
          <w:tcPr>
            <w:tcW w:w="1629" w:type="dxa"/>
            <w:shd w:val="clear" w:color="auto" w:fill="DEEAF6" w:themeFill="accent1" w:themeFillTint="33"/>
          </w:tcPr>
          <w:p w14:paraId="0FE99644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EEAF6" w:themeFill="accent1" w:themeFillTint="33"/>
          </w:tcPr>
          <w:p w14:paraId="0F36555F" w14:textId="5B130261" w:rsidR="00AA7D3C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3275D200" w14:textId="69396389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SALIDA PARQUE ASITENCIA</w:t>
            </w:r>
          </w:p>
        </w:tc>
      </w:tr>
      <w:tr w:rsidR="00AA7D3C" w:rsidRPr="004E2EFB" w14:paraId="384A7422" w14:textId="77777777" w:rsidTr="00422DBF">
        <w:trPr>
          <w:trHeight w:val="317"/>
        </w:trPr>
        <w:tc>
          <w:tcPr>
            <w:tcW w:w="1629" w:type="dxa"/>
            <w:shd w:val="clear" w:color="auto" w:fill="D2EAF1"/>
          </w:tcPr>
          <w:p w14:paraId="76815F8A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5C3B1D8D" w14:textId="5EF6AED4" w:rsidR="00AA7D3C" w:rsidRPr="00AA63EE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2E9A421" w14:textId="5DBF3DF0" w:rsidR="00AA7D3C" w:rsidRPr="004E2EFB" w:rsidRDefault="008102AB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P.E.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E2EF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PUELPUN 2</w:t>
            </w:r>
          </w:p>
        </w:tc>
      </w:tr>
      <w:tr w:rsidR="00AA7D3C" w:rsidRPr="004E2EFB" w14:paraId="4A5ED3C6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1B5616A5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50AF66B2" w14:textId="1E6DF405" w:rsidR="00AA7D3C" w:rsidRPr="00AA63EE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53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7403A1B0" w14:textId="0BE26EFB" w:rsidR="00AA7D3C" w:rsidRPr="004E2EFB" w:rsidRDefault="008102AB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P.E.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E2EF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ALGODONAL 2</w:t>
            </w:r>
          </w:p>
        </w:tc>
      </w:tr>
      <w:tr w:rsidR="008102AB" w:rsidRPr="004E2EFB" w14:paraId="52178E98" w14:textId="77777777" w:rsidTr="00422DBF">
        <w:trPr>
          <w:trHeight w:val="329"/>
        </w:trPr>
        <w:tc>
          <w:tcPr>
            <w:tcW w:w="1629" w:type="dxa"/>
            <w:shd w:val="clear" w:color="auto" w:fill="DEEAF6" w:themeFill="accent1" w:themeFillTint="33"/>
          </w:tcPr>
          <w:p w14:paraId="72E601E1" w14:textId="77777777" w:rsidR="008102AB" w:rsidRPr="004E2EFB" w:rsidRDefault="008102AB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EEAF6" w:themeFill="accent1" w:themeFillTint="33"/>
          </w:tcPr>
          <w:p w14:paraId="7CE3020E" w14:textId="0E1A8C2D" w:rsidR="008102AB" w:rsidRDefault="00422DBF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12:16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hrs.</w:t>
            </w:r>
          </w:p>
        </w:tc>
        <w:tc>
          <w:tcPr>
            <w:tcW w:w="6830" w:type="dxa"/>
            <w:shd w:val="clear" w:color="auto" w:fill="DEEAF6" w:themeFill="accent1" w:themeFillTint="33"/>
          </w:tcPr>
          <w:p w14:paraId="2BD2D3E4" w14:textId="729FB824" w:rsidR="008102AB" w:rsidRPr="004E2EFB" w:rsidRDefault="008102AB" w:rsidP="00AA7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P.E. 7  EL LLOLLE 2</w:t>
            </w:r>
          </w:p>
        </w:tc>
      </w:tr>
      <w:tr w:rsidR="008102AB" w:rsidRPr="004E2EFB" w14:paraId="5F3CA882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72D5B700" w14:textId="77777777" w:rsidR="008102AB" w:rsidRPr="004E2EFB" w:rsidRDefault="008102AB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0BDA7882" w14:textId="75D456B3" w:rsidR="008102AB" w:rsidRDefault="00422DBF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12:49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hrs.</w:t>
            </w:r>
          </w:p>
        </w:tc>
        <w:tc>
          <w:tcPr>
            <w:tcW w:w="6830" w:type="dxa"/>
            <w:shd w:val="clear" w:color="auto" w:fill="A5D5E2"/>
          </w:tcPr>
          <w:p w14:paraId="574DD04B" w14:textId="286C7238" w:rsidR="008102AB" w:rsidRPr="004E2EFB" w:rsidRDefault="008102AB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8102AB">
              <w:rPr>
                <w:rFonts w:ascii="Arial" w:hAnsi="Arial" w:cs="Arial"/>
                <w:sz w:val="18"/>
                <w:szCs w:val="18"/>
              </w:rPr>
              <w:t xml:space="preserve">P.E.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102AB">
              <w:rPr>
                <w:rFonts w:ascii="Arial" w:hAnsi="Arial" w:cs="Arial"/>
                <w:sz w:val="18"/>
                <w:szCs w:val="18"/>
              </w:rPr>
              <w:t xml:space="preserve"> SALTO CHICO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A7D3C" w:rsidRPr="004E2EFB" w14:paraId="634FCC5E" w14:textId="77777777" w:rsidTr="00422DBF">
        <w:trPr>
          <w:trHeight w:val="329"/>
        </w:trPr>
        <w:tc>
          <w:tcPr>
            <w:tcW w:w="1629" w:type="dxa"/>
            <w:shd w:val="clear" w:color="auto" w:fill="D2EAF1"/>
          </w:tcPr>
          <w:p w14:paraId="32EF3011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1D13CD8D" w14:textId="5051B5FE" w:rsidR="00AA7D3C" w:rsidRPr="00AA63EE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24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1BC157BE" w14:textId="46E9297F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INGRESO PARQUE DE ASISTENCIA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7D3C" w:rsidRPr="004E2EFB" w14:paraId="2C915D2F" w14:textId="77777777" w:rsidTr="00422DBF">
        <w:trPr>
          <w:trHeight w:val="329"/>
        </w:trPr>
        <w:tc>
          <w:tcPr>
            <w:tcW w:w="1629" w:type="dxa"/>
            <w:shd w:val="clear" w:color="auto" w:fill="A5D5E2"/>
          </w:tcPr>
          <w:p w14:paraId="076022C5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0E229345" w14:textId="6A73E22F" w:rsidR="00AA7D3C" w:rsidRPr="00AA63EE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44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5F787E47" w14:textId="77777777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SALIDA PARQUE ASITENCIA</w:t>
            </w:r>
          </w:p>
        </w:tc>
      </w:tr>
      <w:tr w:rsidR="00AA7D3C" w:rsidRPr="008102AB" w14:paraId="3EA194C9" w14:textId="77777777" w:rsidTr="00422DBF">
        <w:trPr>
          <w:trHeight w:val="329"/>
        </w:trPr>
        <w:tc>
          <w:tcPr>
            <w:tcW w:w="1629" w:type="dxa"/>
            <w:shd w:val="clear" w:color="auto" w:fill="D2EAF1"/>
          </w:tcPr>
          <w:p w14:paraId="5FB0A36C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167A4DCA" w14:textId="28AF0E44" w:rsidR="00AA7D3C" w:rsidRPr="00AA63EE" w:rsidRDefault="00AA7D3C" w:rsidP="00AA7D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102A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422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:17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D06F2E8" w14:textId="75B28A96" w:rsidR="00AA7D3C" w:rsidRPr="008102AB" w:rsidRDefault="00AA7D3C" w:rsidP="00AA7D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02AB">
              <w:rPr>
                <w:rFonts w:ascii="Arial" w:hAnsi="Arial" w:cs="Arial"/>
                <w:sz w:val="18"/>
                <w:szCs w:val="18"/>
                <w:lang w:val="en-US"/>
              </w:rPr>
              <w:t xml:space="preserve">P.E. </w:t>
            </w:r>
            <w:r w:rsidR="008102AB" w:rsidRPr="008102A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8102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102AB" w:rsidRPr="008102AB">
              <w:rPr>
                <w:rFonts w:ascii="Arial" w:hAnsi="Arial" w:cs="Arial"/>
                <w:sz w:val="18"/>
                <w:szCs w:val="18"/>
                <w:lang w:val="en-US"/>
              </w:rPr>
              <w:t>MONTE VERDE POWER STAGE</w:t>
            </w:r>
            <w:r w:rsidRPr="008102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A7D3C" w:rsidRPr="004E2EFB" w14:paraId="45963BC1" w14:textId="77777777" w:rsidTr="00422DBF">
        <w:trPr>
          <w:trHeight w:val="363"/>
        </w:trPr>
        <w:tc>
          <w:tcPr>
            <w:tcW w:w="1629" w:type="dxa"/>
            <w:shd w:val="clear" w:color="auto" w:fill="D2EAF1"/>
          </w:tcPr>
          <w:p w14:paraId="2871E8E5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35005D61" w14:textId="16146B1D" w:rsidR="00AA7D3C" w:rsidRPr="004E2EFB" w:rsidRDefault="00422DBF" w:rsidP="00AA7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15:17 </w:t>
            </w:r>
            <w:r w:rsidR="00AA7D3C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A0B10F3" w14:textId="14191A86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INGRESO PARQUE CERRADO</w:t>
            </w:r>
            <w:r>
              <w:rPr>
                <w:rFonts w:ascii="Arial" w:hAnsi="Arial" w:cs="Arial"/>
                <w:sz w:val="18"/>
                <w:szCs w:val="18"/>
              </w:rPr>
              <w:t xml:space="preserve"> PLAZA </w:t>
            </w:r>
            <w:r w:rsidR="008102AB">
              <w:rPr>
                <w:rFonts w:ascii="Arial" w:hAnsi="Arial" w:cs="Arial"/>
                <w:sz w:val="18"/>
                <w:szCs w:val="18"/>
              </w:rPr>
              <w:t>PTO MONTT</w:t>
            </w:r>
          </w:p>
        </w:tc>
      </w:tr>
      <w:tr w:rsidR="00AA7D3C" w:rsidRPr="004E2EFB" w14:paraId="670FD763" w14:textId="77777777" w:rsidTr="00422DBF">
        <w:trPr>
          <w:trHeight w:val="333"/>
        </w:trPr>
        <w:tc>
          <w:tcPr>
            <w:tcW w:w="1629" w:type="dxa"/>
            <w:shd w:val="clear" w:color="auto" w:fill="D2EAF1"/>
          </w:tcPr>
          <w:p w14:paraId="2F7F3029" w14:textId="77777777" w:rsidR="00AA7D3C" w:rsidRPr="004E2EFB" w:rsidRDefault="00AA7D3C" w:rsidP="00AA7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3D674E97" w14:textId="25F15C12" w:rsidR="00AA7D3C" w:rsidRPr="004E2EFB" w:rsidRDefault="00AA7D3C" w:rsidP="00AA7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16:30hrs</w:t>
            </w:r>
          </w:p>
        </w:tc>
        <w:tc>
          <w:tcPr>
            <w:tcW w:w="6830" w:type="dxa"/>
            <w:shd w:val="clear" w:color="auto" w:fill="D2EAF1"/>
          </w:tcPr>
          <w:p w14:paraId="3F3ECB73" w14:textId="0A53AB8E" w:rsidR="00AA7D3C" w:rsidRPr="004E2EFB" w:rsidRDefault="00AA7D3C" w:rsidP="00AA7D3C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COMPUTOS FINALES  Y </w:t>
            </w: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PREMIACION </w:t>
            </w:r>
          </w:p>
        </w:tc>
      </w:tr>
      <w:bookmarkEnd w:id="0"/>
    </w:tbl>
    <w:p w14:paraId="65C6DE49" w14:textId="77777777" w:rsidR="00714678" w:rsidRDefault="003272EE" w:rsidP="00350183"/>
    <w:sectPr w:rsidR="00714678" w:rsidSect="002228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2A03" w14:textId="77777777" w:rsidR="003272EE" w:rsidRDefault="003272EE" w:rsidP="00F4400D">
      <w:pPr>
        <w:spacing w:after="0" w:line="240" w:lineRule="auto"/>
      </w:pPr>
      <w:r>
        <w:separator/>
      </w:r>
    </w:p>
  </w:endnote>
  <w:endnote w:type="continuationSeparator" w:id="0">
    <w:p w14:paraId="6B8C3A98" w14:textId="77777777" w:rsidR="003272EE" w:rsidRDefault="003272EE" w:rsidP="00F4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2B02" w14:textId="77777777" w:rsidR="003272EE" w:rsidRDefault="003272EE" w:rsidP="00F4400D">
      <w:pPr>
        <w:spacing w:after="0" w:line="240" w:lineRule="auto"/>
      </w:pPr>
      <w:r>
        <w:separator/>
      </w:r>
    </w:p>
  </w:footnote>
  <w:footnote w:type="continuationSeparator" w:id="0">
    <w:p w14:paraId="1955C231" w14:textId="77777777" w:rsidR="003272EE" w:rsidRDefault="003272EE" w:rsidP="00F4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4DEA" w14:textId="36DCC667" w:rsidR="00250709" w:rsidRPr="003E73C8" w:rsidRDefault="003E73C8" w:rsidP="003E73C8">
    <w:pPr>
      <w:pStyle w:val="Encabezado"/>
      <w:jc w:val="center"/>
      <w:rPr>
        <w:sz w:val="36"/>
      </w:rPr>
    </w:pPr>
    <w:r w:rsidRPr="003E73C8">
      <w:rPr>
        <w:sz w:val="36"/>
      </w:rPr>
      <w:t xml:space="preserve">PROGRAMA RALLY </w:t>
    </w:r>
    <w:r w:rsidR="00250709">
      <w:rPr>
        <w:sz w:val="36"/>
      </w:rPr>
      <w:t>DEL PACIFICO</w:t>
    </w:r>
    <w:r w:rsidR="00D536E2">
      <w:rPr>
        <w:sz w:val="36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0D"/>
    <w:rsid w:val="0008662E"/>
    <w:rsid w:val="000E3287"/>
    <w:rsid w:val="001D58CC"/>
    <w:rsid w:val="00206233"/>
    <w:rsid w:val="00222808"/>
    <w:rsid w:val="00245093"/>
    <w:rsid w:val="00250709"/>
    <w:rsid w:val="002627C4"/>
    <w:rsid w:val="00287B4B"/>
    <w:rsid w:val="002B2E3D"/>
    <w:rsid w:val="003272EE"/>
    <w:rsid w:val="00350183"/>
    <w:rsid w:val="003E0EC2"/>
    <w:rsid w:val="003E73C8"/>
    <w:rsid w:val="003F3B65"/>
    <w:rsid w:val="00402FD3"/>
    <w:rsid w:val="00422DBF"/>
    <w:rsid w:val="00441A72"/>
    <w:rsid w:val="005509F1"/>
    <w:rsid w:val="00663D25"/>
    <w:rsid w:val="006E47AA"/>
    <w:rsid w:val="008102AB"/>
    <w:rsid w:val="008621B4"/>
    <w:rsid w:val="00A93110"/>
    <w:rsid w:val="00AA7D3C"/>
    <w:rsid w:val="00B87CBF"/>
    <w:rsid w:val="00BE4540"/>
    <w:rsid w:val="00C01C55"/>
    <w:rsid w:val="00C05A47"/>
    <w:rsid w:val="00D469D0"/>
    <w:rsid w:val="00D536E2"/>
    <w:rsid w:val="00D621A9"/>
    <w:rsid w:val="00D729FF"/>
    <w:rsid w:val="00E257E5"/>
    <w:rsid w:val="00EF05B5"/>
    <w:rsid w:val="00F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B06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0D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440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4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0D"/>
    <w:rPr>
      <w:rFonts w:ascii="Calibri" w:eastAsia="Calibri" w:hAnsi="Calibri" w:cs="Times New Roman"/>
      <w:sz w:val="22"/>
      <w:szCs w:val="22"/>
      <w:lang w:val="es-CL" w:eastAsia="ar-SA"/>
    </w:rPr>
  </w:style>
  <w:style w:type="paragraph" w:styleId="Piedepgina">
    <w:name w:val="footer"/>
    <w:basedOn w:val="Normal"/>
    <w:link w:val="PiedepginaCar"/>
    <w:uiPriority w:val="99"/>
    <w:unhideWhenUsed/>
    <w:rsid w:val="00F44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0D"/>
    <w:rPr>
      <w:rFonts w:ascii="Calibri" w:eastAsia="Calibri" w:hAnsi="Calibri" w:cs="Times New Roman"/>
      <w:sz w:val="22"/>
      <w:szCs w:val="22"/>
      <w:lang w:val="es-C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apmo74@gmail.com" TargetMode="External"/><Relationship Id="rId7" Type="http://schemas.openxmlformats.org/officeDocument/2006/relationships/hyperlink" Target="http://www.avosur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Transbank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2019-09-25T12:55:00Z</dcterms:created>
  <dcterms:modified xsi:type="dcterms:W3CDTF">2019-10-01T19:38:00Z</dcterms:modified>
</cp:coreProperties>
</file>