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270" w:tblpY="1445"/>
        <w:tblW w:w="996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1629"/>
        <w:gridCol w:w="1502"/>
        <w:gridCol w:w="6830"/>
      </w:tblGrid>
      <w:tr w:rsidR="003E73C8" w:rsidRPr="004E2EFB" w14:paraId="07D1FA34" w14:textId="77777777" w:rsidTr="003E73C8">
        <w:trPr>
          <w:trHeight w:val="278"/>
        </w:trPr>
        <w:tc>
          <w:tcPr>
            <w:tcW w:w="1629" w:type="dxa"/>
            <w:shd w:val="clear" w:color="auto" w:fill="D2EAF1"/>
          </w:tcPr>
          <w:p w14:paraId="2B9E0993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bookmarkStart w:id="0" w:name="_Hlk518508648"/>
            <w:r w:rsidRPr="004E2E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FECHA</w:t>
            </w:r>
          </w:p>
        </w:tc>
        <w:tc>
          <w:tcPr>
            <w:tcW w:w="1502" w:type="dxa"/>
            <w:shd w:val="clear" w:color="auto" w:fill="D2EAF1"/>
          </w:tcPr>
          <w:p w14:paraId="68E2129C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E2E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HORA</w:t>
            </w:r>
          </w:p>
        </w:tc>
        <w:tc>
          <w:tcPr>
            <w:tcW w:w="6830" w:type="dxa"/>
            <w:shd w:val="clear" w:color="auto" w:fill="D2EAF1"/>
          </w:tcPr>
          <w:p w14:paraId="43F0CC14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E2E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ACTIVIDAD</w:t>
            </w:r>
          </w:p>
        </w:tc>
      </w:tr>
      <w:tr w:rsidR="003E73C8" w:rsidRPr="004E2EFB" w14:paraId="77F47BD4" w14:textId="77777777" w:rsidTr="003E73C8">
        <w:trPr>
          <w:trHeight w:val="530"/>
        </w:trPr>
        <w:tc>
          <w:tcPr>
            <w:tcW w:w="1629" w:type="dxa"/>
            <w:shd w:val="clear" w:color="auto" w:fill="A5D5E2"/>
          </w:tcPr>
          <w:p w14:paraId="1D7855B0" w14:textId="77777777" w:rsidR="00F4400D" w:rsidRPr="0072128C" w:rsidRDefault="00F4400D" w:rsidP="003E73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4E2E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NOVIEMBRE</w:t>
            </w:r>
          </w:p>
        </w:tc>
        <w:tc>
          <w:tcPr>
            <w:tcW w:w="1502" w:type="dxa"/>
            <w:shd w:val="clear" w:color="auto" w:fill="A5D5E2"/>
          </w:tcPr>
          <w:p w14:paraId="2C7C0EA4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00.00hrs.</w:t>
            </w:r>
          </w:p>
        </w:tc>
        <w:tc>
          <w:tcPr>
            <w:tcW w:w="6830" w:type="dxa"/>
            <w:shd w:val="clear" w:color="auto" w:fill="A5D5E2"/>
          </w:tcPr>
          <w:p w14:paraId="2E4A6AEB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Apertura de inscripciones. Valor  $80.000clp.-</w:t>
            </w:r>
          </w:p>
        </w:tc>
      </w:tr>
      <w:tr w:rsidR="003E73C8" w:rsidRPr="004E2EFB" w14:paraId="03D5657D" w14:textId="77777777" w:rsidTr="003E73C8">
        <w:trPr>
          <w:trHeight w:val="1935"/>
        </w:trPr>
        <w:tc>
          <w:tcPr>
            <w:tcW w:w="1629" w:type="dxa"/>
            <w:shd w:val="clear" w:color="auto" w:fill="D2EAF1"/>
          </w:tcPr>
          <w:p w14:paraId="793F78A3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</w:t>
            </w:r>
            <w:r w:rsidRPr="004E2E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NOVIEMBRE</w:t>
            </w:r>
          </w:p>
        </w:tc>
        <w:tc>
          <w:tcPr>
            <w:tcW w:w="1502" w:type="dxa"/>
            <w:shd w:val="clear" w:color="auto" w:fill="D2EAF1"/>
          </w:tcPr>
          <w:p w14:paraId="1303F28A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21:00hrs.</w:t>
            </w:r>
          </w:p>
        </w:tc>
        <w:tc>
          <w:tcPr>
            <w:tcW w:w="6830" w:type="dxa"/>
            <w:shd w:val="clear" w:color="auto" w:fill="D2EAF1"/>
          </w:tcPr>
          <w:p w14:paraId="197C4C36" w14:textId="77777777" w:rsidR="00F4400D" w:rsidRPr="004E2EFB" w:rsidRDefault="00F4400D" w:rsidP="003E73C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EFB">
              <w:rPr>
                <w:rFonts w:ascii="Arial" w:hAnsi="Arial" w:cs="Arial"/>
                <w:sz w:val="18"/>
                <w:szCs w:val="18"/>
                <w:lang w:val="es-ES_tradnl"/>
              </w:rPr>
              <w:t>Cierre  de  inscripciones.-</w:t>
            </w:r>
          </w:p>
          <w:p w14:paraId="5084704F" w14:textId="77777777" w:rsidR="00F4400D" w:rsidRPr="004E2EFB" w:rsidRDefault="00F4400D" w:rsidP="003E73C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NOTA: Será estrictamente obligatorio hacer llegar la correspondiente FICHA DE INSCRIPCIÓN Y COMPROBANTE DE DEPÓSITO O DE LA TRANSFERENCIA ELECTRONICA en los plazos reglamentarios publicados, al correo del club:    capmo74@gmail.com Depósitos y/o Transferencias  en cta.cte. N° 64590553 BANCO SANTANDER a nombre del Vicepresidene del club, GONZALO ANDRES OROSTICA URREA  RUT.16.136.503-3 </w:t>
            </w:r>
            <w:r w:rsidRPr="007919BC">
              <w:rPr>
                <w:rFonts w:ascii="Arial" w:hAnsi="Arial" w:cs="Arial"/>
                <w:color w:val="000000" w:themeColor="text1"/>
                <w:sz w:val="18"/>
                <w:szCs w:val="18"/>
                <w:lang w:val="es-ES"/>
              </w:rPr>
              <w:t>email: confirmación al mail: CAPMO74@GMAIL.COM</w:t>
            </w:r>
          </w:p>
        </w:tc>
      </w:tr>
      <w:tr w:rsidR="003E73C8" w:rsidRPr="004E2EFB" w14:paraId="17172BB8" w14:textId="77777777" w:rsidTr="003E73C8">
        <w:trPr>
          <w:trHeight w:val="519"/>
        </w:trPr>
        <w:tc>
          <w:tcPr>
            <w:tcW w:w="1629" w:type="dxa"/>
            <w:shd w:val="clear" w:color="auto" w:fill="A5D5E2"/>
          </w:tcPr>
          <w:p w14:paraId="2CA31745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29</w:t>
            </w:r>
            <w:r w:rsidRPr="004E2E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NOVIEMBRE</w:t>
            </w:r>
          </w:p>
        </w:tc>
        <w:tc>
          <w:tcPr>
            <w:tcW w:w="1502" w:type="dxa"/>
            <w:shd w:val="clear" w:color="auto" w:fill="A5D5E2"/>
          </w:tcPr>
          <w:p w14:paraId="07C08803" w14:textId="35981329" w:rsidR="00F4400D" w:rsidRPr="004E2EFB" w:rsidRDefault="00D469D0" w:rsidP="00D46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00hrs.</w:t>
            </w:r>
          </w:p>
        </w:tc>
        <w:tc>
          <w:tcPr>
            <w:tcW w:w="6830" w:type="dxa"/>
            <w:shd w:val="clear" w:color="auto" w:fill="A5D5E2"/>
          </w:tcPr>
          <w:p w14:paraId="002E9BAF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Publicación Lista Oficial de Inscritos en página oficial </w:t>
            </w:r>
            <w:hyperlink r:id="rId6" w:history="1">
              <w:r w:rsidRPr="004E2EFB">
                <w:rPr>
                  <w:rStyle w:val="Hipervnculo"/>
                  <w:rFonts w:ascii="Arial" w:hAnsi="Arial" w:cs="Arial"/>
                  <w:sz w:val="18"/>
                  <w:szCs w:val="18"/>
                </w:rPr>
                <w:t>www.avosur.cl</w:t>
              </w:r>
            </w:hyperlink>
          </w:p>
        </w:tc>
      </w:tr>
      <w:tr w:rsidR="003E73C8" w:rsidRPr="004E2EFB" w14:paraId="07DCB260" w14:textId="77777777" w:rsidTr="003E73C8">
        <w:trPr>
          <w:trHeight w:val="530"/>
        </w:trPr>
        <w:tc>
          <w:tcPr>
            <w:tcW w:w="1629" w:type="dxa"/>
            <w:shd w:val="clear" w:color="auto" w:fill="D2EAF1"/>
          </w:tcPr>
          <w:p w14:paraId="6EF4EC96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</w:t>
            </w:r>
            <w:r w:rsidRPr="004E2E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 DICIEMBRE</w:t>
            </w:r>
          </w:p>
        </w:tc>
        <w:tc>
          <w:tcPr>
            <w:tcW w:w="1502" w:type="dxa"/>
            <w:shd w:val="clear" w:color="auto" w:fill="D2EAF1"/>
          </w:tcPr>
          <w:p w14:paraId="45252E49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08:30hrs.</w:t>
            </w:r>
          </w:p>
        </w:tc>
        <w:tc>
          <w:tcPr>
            <w:tcW w:w="6830" w:type="dxa"/>
            <w:shd w:val="clear" w:color="auto" w:fill="D2EAF1"/>
          </w:tcPr>
          <w:p w14:paraId="3E6D72DF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Cierre definitivo de inscripciones. Valor $ 100.000clp.-</w:t>
            </w:r>
          </w:p>
        </w:tc>
      </w:tr>
      <w:tr w:rsidR="003E73C8" w:rsidRPr="004E2EFB" w14:paraId="668282CB" w14:textId="77777777" w:rsidTr="003E73C8">
        <w:trPr>
          <w:trHeight w:val="1024"/>
        </w:trPr>
        <w:tc>
          <w:tcPr>
            <w:tcW w:w="1629" w:type="dxa"/>
            <w:shd w:val="clear" w:color="auto" w:fill="auto"/>
          </w:tcPr>
          <w:p w14:paraId="38B3CCCA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64C438E6" w14:textId="77777777" w:rsidR="00F4400D" w:rsidRPr="004E2EFB" w:rsidRDefault="00F4400D" w:rsidP="003E73C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08:30 A 11:00 </w:t>
            </w:r>
          </w:p>
          <w:p w14:paraId="56C7AF63" w14:textId="77777777" w:rsidR="00F4400D" w:rsidRPr="004E2EFB" w:rsidRDefault="00F4400D" w:rsidP="003E73C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11:00 A 12:00</w:t>
            </w:r>
          </w:p>
        </w:tc>
        <w:tc>
          <w:tcPr>
            <w:tcW w:w="6830" w:type="dxa"/>
            <w:shd w:val="clear" w:color="auto" w:fill="auto"/>
          </w:tcPr>
          <w:p w14:paraId="45A04F04" w14:textId="7211BF03" w:rsidR="00F4400D" w:rsidRDefault="00F4400D" w:rsidP="003E73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Verificación Técnica y administrativa en </w:t>
            </w:r>
            <w:r w:rsidR="00D469D0">
              <w:rPr>
                <w:rFonts w:ascii="Arial" w:hAnsi="Arial" w:cs="Arial"/>
                <w:sz w:val="18"/>
                <w:szCs w:val="18"/>
              </w:rPr>
              <w:t>Calle Rancagua Frente Correo de Chile</w:t>
            </w:r>
            <w:r w:rsidR="003E73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D469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Centro de </w:t>
            </w:r>
            <w:r w:rsidR="003E73C8">
              <w:rPr>
                <w:rFonts w:ascii="Arial" w:hAnsi="Arial" w:cs="Arial"/>
                <w:color w:val="000000" w:themeColor="text1"/>
                <w:sz w:val="18"/>
                <w:szCs w:val="18"/>
              </w:rPr>
              <w:t>Puerto Montt</w:t>
            </w:r>
            <w:r w:rsidR="00D469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Una vez revisados estos quedan en el mismo lugar según orden largada para protocolar  </w:t>
            </w:r>
          </w:p>
          <w:p w14:paraId="3204356E" w14:textId="77777777" w:rsidR="00F4400D" w:rsidRPr="00F4400D" w:rsidRDefault="00F4400D" w:rsidP="003E73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E2EFB">
              <w:rPr>
                <w:rFonts w:ascii="Arial" w:hAnsi="Arial" w:cs="Arial"/>
                <w:sz w:val="18"/>
                <w:szCs w:val="18"/>
                <w:lang w:val="en-US"/>
              </w:rPr>
              <w:t>Coches</w:t>
            </w:r>
            <w:proofErr w:type="spellEnd"/>
            <w:r w:rsidRPr="004E2E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2EFB">
              <w:rPr>
                <w:rFonts w:ascii="Arial" w:hAnsi="Arial" w:cs="Arial"/>
                <w:sz w:val="18"/>
                <w:szCs w:val="18"/>
                <w:lang w:val="en-US"/>
              </w:rPr>
              <w:t>Objetados</w:t>
            </w:r>
            <w:proofErr w:type="spellEnd"/>
            <w:r w:rsidRPr="004E2E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3E73C8" w:rsidRPr="004E2EFB" w14:paraId="34AE54C5" w14:textId="77777777" w:rsidTr="00D469D0">
        <w:trPr>
          <w:trHeight w:val="485"/>
        </w:trPr>
        <w:tc>
          <w:tcPr>
            <w:tcW w:w="1629" w:type="dxa"/>
            <w:shd w:val="clear" w:color="auto" w:fill="D2EAF1"/>
          </w:tcPr>
          <w:p w14:paraId="37E08AAD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  <w:shd w:val="clear" w:color="auto" w:fill="D2EAF1"/>
          </w:tcPr>
          <w:p w14:paraId="3C34DC06" w14:textId="2DD9B8C6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08:30hrs.</w:t>
            </w:r>
            <w:r w:rsidR="00D469D0">
              <w:rPr>
                <w:rFonts w:ascii="Arial" w:hAnsi="Arial" w:cs="Arial"/>
                <w:sz w:val="18"/>
                <w:szCs w:val="18"/>
              </w:rPr>
              <w:t xml:space="preserve">a 09:30 </w:t>
            </w:r>
          </w:p>
        </w:tc>
        <w:tc>
          <w:tcPr>
            <w:tcW w:w="6830" w:type="dxa"/>
            <w:shd w:val="clear" w:color="auto" w:fill="D2EAF1"/>
          </w:tcPr>
          <w:p w14:paraId="69FD4789" w14:textId="10AAFF47" w:rsidR="00F4400D" w:rsidRPr="004E2EFB" w:rsidRDefault="00F4400D" w:rsidP="00D469D0">
            <w:pPr>
              <w:ind w:left="4320" w:hanging="4320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Entrega de Libro de Ruta</w:t>
            </w:r>
            <w:r w:rsidR="00D469D0">
              <w:rPr>
                <w:rFonts w:ascii="Arial" w:hAnsi="Arial" w:cs="Arial"/>
                <w:sz w:val="18"/>
                <w:szCs w:val="18"/>
              </w:rPr>
              <w:t xml:space="preserve"> solo horario establecido ,</w:t>
            </w:r>
            <w:r w:rsidR="00D469D0" w:rsidRPr="004E2EFB">
              <w:rPr>
                <w:rFonts w:ascii="Arial" w:hAnsi="Arial" w:cs="Arial"/>
                <w:sz w:val="18"/>
                <w:szCs w:val="18"/>
              </w:rPr>
              <w:t xml:space="preserve">firma de ficha de </w:t>
            </w:r>
            <w:r w:rsidR="00D469D0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</w:tr>
      <w:tr w:rsidR="003E73C8" w:rsidRPr="004E2EFB" w14:paraId="6D2A2599" w14:textId="77777777" w:rsidTr="003E73C8">
        <w:trPr>
          <w:trHeight w:val="329"/>
        </w:trPr>
        <w:tc>
          <w:tcPr>
            <w:tcW w:w="1629" w:type="dxa"/>
            <w:shd w:val="clear" w:color="auto" w:fill="D2EAF1"/>
          </w:tcPr>
          <w:p w14:paraId="0F81F2E5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0750023A" w14:textId="5B9BD7D0" w:rsidR="00F4400D" w:rsidRPr="004E2EFB" w:rsidRDefault="00D469D0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2372260A" w14:textId="79ECAC6B" w:rsidR="00F4400D" w:rsidRPr="004E2EFB" w:rsidRDefault="00F4400D" w:rsidP="00D469D0">
            <w:pPr>
              <w:ind w:right="-285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E2EFB">
              <w:rPr>
                <w:rFonts w:ascii="Arial" w:hAnsi="Arial" w:cs="Arial"/>
                <w:sz w:val="18"/>
                <w:szCs w:val="18"/>
                <w:lang w:val="es-ES_tradnl"/>
              </w:rPr>
              <w:t>Reunión obligatoria de tripulacio</w:t>
            </w:r>
            <w:r w:rsidR="00B87CBF">
              <w:rPr>
                <w:rFonts w:ascii="Arial" w:hAnsi="Arial" w:cs="Arial"/>
                <w:sz w:val="18"/>
                <w:szCs w:val="18"/>
                <w:lang w:val="es-ES_tradnl"/>
              </w:rPr>
              <w:t>nes en: Local R</w:t>
            </w:r>
            <w:r w:rsidR="00D469D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efugio Austral </w:t>
            </w:r>
            <w:r w:rsidR="00B87CBF">
              <w:rPr>
                <w:rFonts w:ascii="Arial" w:hAnsi="Arial" w:cs="Arial"/>
                <w:sz w:val="18"/>
                <w:szCs w:val="18"/>
                <w:lang w:val="es-ES_tradnl"/>
              </w:rPr>
              <w:t>calle Pedro Montt 179</w:t>
            </w:r>
          </w:p>
        </w:tc>
      </w:tr>
      <w:tr w:rsidR="003E73C8" w:rsidRPr="004E2EFB" w14:paraId="01D19927" w14:textId="77777777" w:rsidTr="003E73C8">
        <w:trPr>
          <w:trHeight w:val="519"/>
        </w:trPr>
        <w:tc>
          <w:tcPr>
            <w:tcW w:w="1629" w:type="dxa"/>
            <w:shd w:val="clear" w:color="auto" w:fill="A5D5E2"/>
          </w:tcPr>
          <w:p w14:paraId="04F141DE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367888B0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17:15hrs.</w:t>
            </w:r>
          </w:p>
        </w:tc>
        <w:tc>
          <w:tcPr>
            <w:tcW w:w="6830" w:type="dxa"/>
            <w:shd w:val="clear" w:color="auto" w:fill="A5D5E2"/>
          </w:tcPr>
          <w:p w14:paraId="492093C4" w14:textId="0F75E7FF" w:rsidR="00F4400D" w:rsidRPr="004E2EFB" w:rsidRDefault="00F4400D" w:rsidP="00B87CBF">
            <w:pPr>
              <w:rPr>
                <w:rFonts w:ascii="Arial" w:hAnsi="Arial" w:cs="Arial"/>
                <w:sz w:val="18"/>
                <w:szCs w:val="18"/>
              </w:rPr>
            </w:pPr>
            <w:r w:rsidRPr="007212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Ceremonia largada protocolar Rally Puerto Montt (según grilla largada), en  </w:t>
            </w:r>
            <w:proofErr w:type="spellStart"/>
            <w:r w:rsidR="00D469D0">
              <w:rPr>
                <w:rFonts w:ascii="Arial" w:hAnsi="Arial" w:cs="Arial"/>
                <w:color w:val="000000" w:themeColor="text1"/>
                <w:sz w:val="18"/>
                <w:szCs w:val="18"/>
              </w:rPr>
              <w:t>Urmeneta</w:t>
            </w:r>
            <w:proofErr w:type="spellEnd"/>
            <w:r w:rsidR="00B87C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464, </w:t>
            </w:r>
            <w:r w:rsidR="00D469D0">
              <w:rPr>
                <w:rFonts w:ascii="Arial" w:hAnsi="Arial" w:cs="Arial"/>
                <w:color w:val="000000" w:themeColor="text1"/>
                <w:sz w:val="18"/>
                <w:szCs w:val="18"/>
              </w:rPr>
              <w:t>Frente Banco Chile Centro Puerto Montt</w:t>
            </w:r>
          </w:p>
        </w:tc>
      </w:tr>
      <w:tr w:rsidR="003E73C8" w:rsidRPr="004E2EFB" w14:paraId="24617708" w14:textId="77777777" w:rsidTr="003E73C8">
        <w:trPr>
          <w:trHeight w:val="508"/>
        </w:trPr>
        <w:tc>
          <w:tcPr>
            <w:tcW w:w="1629" w:type="dxa"/>
            <w:shd w:val="clear" w:color="auto" w:fill="A5D5E2"/>
          </w:tcPr>
          <w:p w14:paraId="60ED2390" w14:textId="77777777" w:rsidR="00F4400D" w:rsidRPr="004E2EFB" w:rsidRDefault="00F4400D" w:rsidP="003E73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 w:rsidRPr="004E2EFB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NOVIEMBRE</w:t>
            </w:r>
          </w:p>
        </w:tc>
        <w:tc>
          <w:tcPr>
            <w:tcW w:w="1502" w:type="dxa"/>
            <w:shd w:val="clear" w:color="auto" w:fill="A5D5E2"/>
          </w:tcPr>
          <w:p w14:paraId="047A4693" w14:textId="363198B1" w:rsidR="00F4400D" w:rsidRPr="004E2EFB" w:rsidRDefault="00F4400D" w:rsidP="00206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0</w:t>
            </w:r>
            <w:r w:rsidR="00206233">
              <w:rPr>
                <w:rFonts w:ascii="Arial" w:hAnsi="Arial" w:cs="Arial"/>
                <w:sz w:val="18"/>
                <w:szCs w:val="18"/>
              </w:rPr>
              <w:t>8</w:t>
            </w:r>
            <w:r w:rsidRPr="004E2EFB">
              <w:rPr>
                <w:rFonts w:ascii="Arial" w:hAnsi="Arial" w:cs="Arial"/>
                <w:sz w:val="18"/>
                <w:szCs w:val="18"/>
              </w:rPr>
              <w:t>:</w:t>
            </w:r>
            <w:r w:rsidR="00206233">
              <w:rPr>
                <w:rFonts w:ascii="Arial" w:hAnsi="Arial" w:cs="Arial"/>
                <w:sz w:val="18"/>
                <w:szCs w:val="18"/>
              </w:rPr>
              <w:t>3</w:t>
            </w:r>
            <w:r w:rsidRPr="004E2EFB">
              <w:rPr>
                <w:rFonts w:ascii="Arial" w:hAnsi="Arial" w:cs="Arial"/>
                <w:sz w:val="18"/>
                <w:szCs w:val="18"/>
              </w:rPr>
              <w:t>0hrs.</w:t>
            </w:r>
          </w:p>
        </w:tc>
        <w:tc>
          <w:tcPr>
            <w:tcW w:w="6830" w:type="dxa"/>
            <w:shd w:val="clear" w:color="auto" w:fill="A5D5E2"/>
          </w:tcPr>
          <w:p w14:paraId="61F23829" w14:textId="1280B5AF" w:rsidR="00F4400D" w:rsidRPr="004E2EFB" w:rsidRDefault="00F4400D" w:rsidP="00206233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Salida primer coche parque </w:t>
            </w:r>
            <w:r w:rsidR="00206233">
              <w:rPr>
                <w:rFonts w:ascii="Arial" w:hAnsi="Arial" w:cs="Arial"/>
                <w:sz w:val="18"/>
                <w:szCs w:val="18"/>
              </w:rPr>
              <w:t>Asistencia INACAP</w:t>
            </w:r>
            <w:r w:rsidR="00B87CBF">
              <w:rPr>
                <w:rFonts w:ascii="Arial" w:hAnsi="Arial" w:cs="Arial"/>
                <w:sz w:val="18"/>
                <w:szCs w:val="18"/>
              </w:rPr>
              <w:t xml:space="preserve">, Padre </w:t>
            </w:r>
            <w:proofErr w:type="spellStart"/>
            <w:r w:rsidR="00B87CBF">
              <w:rPr>
                <w:rFonts w:ascii="Arial" w:hAnsi="Arial" w:cs="Arial"/>
                <w:sz w:val="18"/>
                <w:szCs w:val="18"/>
              </w:rPr>
              <w:t>Harter</w:t>
            </w:r>
            <w:proofErr w:type="spellEnd"/>
            <w:r w:rsidR="00B87CBF">
              <w:rPr>
                <w:rFonts w:ascii="Arial" w:hAnsi="Arial" w:cs="Arial"/>
                <w:sz w:val="18"/>
                <w:szCs w:val="18"/>
              </w:rPr>
              <w:t xml:space="preserve"> 125</w:t>
            </w:r>
          </w:p>
        </w:tc>
      </w:tr>
      <w:tr w:rsidR="003E73C8" w:rsidRPr="004E2EFB" w14:paraId="7BFC5A37" w14:textId="77777777" w:rsidTr="003E73C8">
        <w:trPr>
          <w:trHeight w:val="329"/>
        </w:trPr>
        <w:tc>
          <w:tcPr>
            <w:tcW w:w="1629" w:type="dxa"/>
            <w:shd w:val="clear" w:color="auto" w:fill="A5D5E2"/>
          </w:tcPr>
          <w:p w14:paraId="4A20243B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4E1AB95C" w14:textId="6BB571D1" w:rsidR="00F4400D" w:rsidRPr="00AA63EE" w:rsidRDefault="00F4400D" w:rsidP="002062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09:2</w:t>
            </w:r>
            <w:r w:rsidR="0020623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7245D4A9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P.E.1  </w:t>
            </w:r>
            <w:r>
              <w:rPr>
                <w:rFonts w:ascii="Arial" w:hAnsi="Arial" w:cs="Arial"/>
                <w:sz w:val="18"/>
                <w:szCs w:val="18"/>
              </w:rPr>
              <w:t>EL LLOLLE 1</w:t>
            </w:r>
          </w:p>
        </w:tc>
      </w:tr>
      <w:tr w:rsidR="003E73C8" w:rsidRPr="004E2EFB" w14:paraId="5512DDD1" w14:textId="77777777" w:rsidTr="003E73C8">
        <w:trPr>
          <w:trHeight w:val="329"/>
        </w:trPr>
        <w:tc>
          <w:tcPr>
            <w:tcW w:w="1629" w:type="dxa"/>
            <w:shd w:val="clear" w:color="auto" w:fill="D2EAF1"/>
          </w:tcPr>
          <w:p w14:paraId="1B1DF5E1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676E82FD" w14:textId="0F90C5E0" w:rsidR="00F4400D" w:rsidRPr="00AA63EE" w:rsidRDefault="00206233" w:rsidP="002062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15A42457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P.E.2  </w:t>
            </w:r>
            <w:r>
              <w:rPr>
                <w:rFonts w:ascii="Arial" w:hAnsi="Arial" w:cs="Arial"/>
                <w:sz w:val="18"/>
                <w:szCs w:val="18"/>
              </w:rPr>
              <w:t>EL LLOLE 2</w:t>
            </w:r>
          </w:p>
        </w:tc>
      </w:tr>
      <w:tr w:rsidR="003E73C8" w:rsidRPr="004E2EFB" w14:paraId="32BF7893" w14:textId="77777777" w:rsidTr="003E73C8">
        <w:trPr>
          <w:trHeight w:val="329"/>
        </w:trPr>
        <w:tc>
          <w:tcPr>
            <w:tcW w:w="1629" w:type="dxa"/>
            <w:shd w:val="clear" w:color="auto" w:fill="A5D5E2"/>
          </w:tcPr>
          <w:p w14:paraId="4FD48E51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286488C7" w14:textId="451A1466" w:rsidR="00F4400D" w:rsidRPr="00AA63EE" w:rsidRDefault="00206233" w:rsidP="002062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10:49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33DFFB7B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P.E.3  </w:t>
            </w:r>
            <w:r>
              <w:rPr>
                <w:rFonts w:ascii="Arial" w:hAnsi="Arial" w:cs="Arial"/>
                <w:sz w:val="18"/>
                <w:szCs w:val="18"/>
              </w:rPr>
              <w:t>SALTO CHICO 1</w:t>
            </w:r>
          </w:p>
        </w:tc>
      </w:tr>
      <w:tr w:rsidR="003E73C8" w:rsidRPr="004E2EFB" w14:paraId="384A7422" w14:textId="77777777" w:rsidTr="003E73C8">
        <w:trPr>
          <w:trHeight w:val="317"/>
        </w:trPr>
        <w:tc>
          <w:tcPr>
            <w:tcW w:w="1629" w:type="dxa"/>
            <w:shd w:val="clear" w:color="auto" w:fill="D2EAF1"/>
          </w:tcPr>
          <w:p w14:paraId="76815F8A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5C3B1D8D" w14:textId="4A155B37" w:rsidR="00F4400D" w:rsidRPr="00AA63EE" w:rsidRDefault="00206233" w:rsidP="0020623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11:22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62E9A421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P.E.4  </w:t>
            </w:r>
            <w:r>
              <w:rPr>
                <w:rFonts w:ascii="Arial" w:hAnsi="Arial" w:cs="Arial"/>
                <w:sz w:val="18"/>
                <w:szCs w:val="18"/>
              </w:rPr>
              <w:t>EL LLOLLE 3</w:t>
            </w:r>
          </w:p>
        </w:tc>
      </w:tr>
      <w:tr w:rsidR="003E73C8" w:rsidRPr="004E2EFB" w14:paraId="4A5ED3C6" w14:textId="77777777" w:rsidTr="003E73C8">
        <w:trPr>
          <w:trHeight w:val="329"/>
        </w:trPr>
        <w:tc>
          <w:tcPr>
            <w:tcW w:w="1629" w:type="dxa"/>
            <w:shd w:val="clear" w:color="auto" w:fill="A5D5E2"/>
          </w:tcPr>
          <w:p w14:paraId="1B5616A5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50AF66B2" w14:textId="65A949AD" w:rsidR="00F4400D" w:rsidRPr="00AA63EE" w:rsidRDefault="00206233" w:rsidP="003E73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11:55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7403A1B0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P.E</w:t>
            </w:r>
            <w:r>
              <w:rPr>
                <w:rFonts w:ascii="Arial" w:hAnsi="Arial" w:cs="Arial"/>
                <w:sz w:val="18"/>
                <w:szCs w:val="18"/>
              </w:rPr>
              <w:t>.5  SALTO CHICO 2</w:t>
            </w:r>
          </w:p>
        </w:tc>
      </w:tr>
      <w:tr w:rsidR="003E73C8" w:rsidRPr="004E2EFB" w14:paraId="634FCC5E" w14:textId="77777777" w:rsidTr="003E73C8">
        <w:trPr>
          <w:trHeight w:val="329"/>
        </w:trPr>
        <w:tc>
          <w:tcPr>
            <w:tcW w:w="1629" w:type="dxa"/>
            <w:shd w:val="clear" w:color="auto" w:fill="D2EAF1"/>
          </w:tcPr>
          <w:p w14:paraId="32EF3011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1D13CD8D" w14:textId="017E21ED" w:rsidR="00F4400D" w:rsidRPr="00AA63EE" w:rsidRDefault="00206233" w:rsidP="003E73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12:45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1BC157BE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INGRESO PARQUE DE ASISTENCIA</w:t>
            </w:r>
          </w:p>
        </w:tc>
      </w:tr>
      <w:tr w:rsidR="003E73C8" w:rsidRPr="004E2EFB" w14:paraId="2C915D2F" w14:textId="77777777" w:rsidTr="003E73C8">
        <w:trPr>
          <w:trHeight w:val="329"/>
        </w:trPr>
        <w:tc>
          <w:tcPr>
            <w:tcW w:w="1629" w:type="dxa"/>
            <w:shd w:val="clear" w:color="auto" w:fill="A5D5E2"/>
          </w:tcPr>
          <w:p w14:paraId="076022C5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0E229345" w14:textId="0E694F3E" w:rsidR="00F4400D" w:rsidRPr="00AA63EE" w:rsidRDefault="00206233" w:rsidP="003E73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13:48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5F787E47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SALIDA PARQUE ASITENCIA</w:t>
            </w:r>
          </w:p>
        </w:tc>
      </w:tr>
      <w:tr w:rsidR="003E73C8" w:rsidRPr="004E2EFB" w14:paraId="3EA194C9" w14:textId="77777777" w:rsidTr="003E73C8">
        <w:trPr>
          <w:trHeight w:val="329"/>
        </w:trPr>
        <w:tc>
          <w:tcPr>
            <w:tcW w:w="1629" w:type="dxa"/>
            <w:shd w:val="clear" w:color="auto" w:fill="D2EAF1"/>
          </w:tcPr>
          <w:p w14:paraId="5FB0A36C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167A4DCA" w14:textId="358F6C62" w:rsidR="00F4400D" w:rsidRPr="00AA63EE" w:rsidRDefault="00206233" w:rsidP="003E73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14:31</w:t>
            </w:r>
            <w:r w:rsidR="00F4400D"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6D06F2E8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P.E. 6 </w:t>
            </w:r>
            <w:r>
              <w:rPr>
                <w:rFonts w:ascii="Arial" w:hAnsi="Arial" w:cs="Arial"/>
                <w:sz w:val="18"/>
                <w:szCs w:val="18"/>
              </w:rPr>
              <w:t>REDES NET 1</w:t>
            </w:r>
          </w:p>
        </w:tc>
      </w:tr>
      <w:tr w:rsidR="003E73C8" w:rsidRPr="004E2EFB" w14:paraId="1B87165F" w14:textId="77777777" w:rsidTr="003E73C8">
        <w:trPr>
          <w:trHeight w:val="317"/>
        </w:trPr>
        <w:tc>
          <w:tcPr>
            <w:tcW w:w="1629" w:type="dxa"/>
            <w:shd w:val="clear" w:color="auto" w:fill="A5D5E2"/>
          </w:tcPr>
          <w:p w14:paraId="57D5A914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5D5E2"/>
          </w:tcPr>
          <w:p w14:paraId="3AC437BD" w14:textId="1F213947" w:rsidR="00F4400D" w:rsidRPr="004E2EFB" w:rsidRDefault="00206233" w:rsidP="00C01C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01C55">
              <w:rPr>
                <w:rFonts w:ascii="Arial" w:hAnsi="Arial" w:cs="Arial"/>
                <w:sz w:val="18"/>
                <w:szCs w:val="18"/>
              </w:rPr>
              <w:t>5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:24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A5D5E2"/>
          </w:tcPr>
          <w:p w14:paraId="149B0E7A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P.E. 7 REDES NET 2</w:t>
            </w:r>
          </w:p>
        </w:tc>
      </w:tr>
      <w:tr w:rsidR="003E73C8" w:rsidRPr="004E2EFB" w14:paraId="45963BC1" w14:textId="77777777" w:rsidTr="003E73C8">
        <w:trPr>
          <w:trHeight w:val="363"/>
        </w:trPr>
        <w:tc>
          <w:tcPr>
            <w:tcW w:w="1629" w:type="dxa"/>
            <w:shd w:val="clear" w:color="auto" w:fill="D2EAF1"/>
          </w:tcPr>
          <w:p w14:paraId="2871E8E5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35005D61" w14:textId="2985188F" w:rsidR="00F4400D" w:rsidRPr="004E2EFB" w:rsidRDefault="00206233" w:rsidP="003E73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16:14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6A0B10F3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>INGRESO PARQUE CERRADO</w:t>
            </w:r>
          </w:p>
        </w:tc>
      </w:tr>
      <w:tr w:rsidR="003E73C8" w:rsidRPr="004E2EFB" w14:paraId="670FD763" w14:textId="77777777" w:rsidTr="003E73C8">
        <w:trPr>
          <w:trHeight w:val="333"/>
        </w:trPr>
        <w:tc>
          <w:tcPr>
            <w:tcW w:w="1629" w:type="dxa"/>
            <w:shd w:val="clear" w:color="auto" w:fill="D2EAF1"/>
          </w:tcPr>
          <w:p w14:paraId="2F7F3029" w14:textId="77777777" w:rsidR="00F4400D" w:rsidRPr="004E2EFB" w:rsidRDefault="00F4400D" w:rsidP="003E73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D2EAF1"/>
          </w:tcPr>
          <w:p w14:paraId="3D674E97" w14:textId="2CA50930" w:rsidR="00F4400D" w:rsidRPr="004E2EFB" w:rsidRDefault="00206233" w:rsidP="00206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  <w:r w:rsidR="00F4400D" w:rsidRPr="004E2EFB">
              <w:rPr>
                <w:rFonts w:ascii="Arial" w:hAnsi="Arial" w:cs="Arial"/>
                <w:sz w:val="18"/>
                <w:szCs w:val="18"/>
              </w:rPr>
              <w:t>hrs.</w:t>
            </w:r>
          </w:p>
        </w:tc>
        <w:tc>
          <w:tcPr>
            <w:tcW w:w="6830" w:type="dxa"/>
            <w:shd w:val="clear" w:color="auto" w:fill="D2EAF1"/>
          </w:tcPr>
          <w:p w14:paraId="3F3ECB73" w14:textId="77777777" w:rsidR="00F4400D" w:rsidRPr="004E2EFB" w:rsidRDefault="00F4400D" w:rsidP="003E73C8">
            <w:pPr>
              <w:rPr>
                <w:rFonts w:ascii="Arial" w:hAnsi="Arial" w:cs="Arial"/>
                <w:sz w:val="18"/>
                <w:szCs w:val="18"/>
              </w:rPr>
            </w:pPr>
            <w:r w:rsidRPr="004E2EFB">
              <w:rPr>
                <w:rFonts w:ascii="Arial" w:hAnsi="Arial" w:cs="Arial"/>
                <w:sz w:val="18"/>
                <w:szCs w:val="18"/>
              </w:rPr>
              <w:t xml:space="preserve">COMPUTOS FINALES  Y </w:t>
            </w:r>
            <w:r w:rsidRPr="00AA63EE">
              <w:rPr>
                <w:rFonts w:ascii="Arial" w:hAnsi="Arial" w:cs="Arial"/>
                <w:color w:val="000000" w:themeColor="text1"/>
                <w:sz w:val="18"/>
                <w:szCs w:val="18"/>
              </w:rPr>
              <w:t>PREMIACION EN INACAP</w:t>
            </w:r>
          </w:p>
        </w:tc>
      </w:tr>
      <w:bookmarkEnd w:id="0"/>
    </w:tbl>
    <w:p w14:paraId="65C6DE49" w14:textId="77777777" w:rsidR="00714678" w:rsidRDefault="00402FD3"/>
    <w:sectPr w:rsidR="00714678" w:rsidSect="0022280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0F19" w14:textId="77777777" w:rsidR="00402FD3" w:rsidRDefault="00402FD3" w:rsidP="00F4400D">
      <w:pPr>
        <w:spacing w:after="0" w:line="240" w:lineRule="auto"/>
      </w:pPr>
      <w:r>
        <w:separator/>
      </w:r>
    </w:p>
  </w:endnote>
  <w:endnote w:type="continuationSeparator" w:id="0">
    <w:p w14:paraId="7BD5348E" w14:textId="77777777" w:rsidR="00402FD3" w:rsidRDefault="00402FD3" w:rsidP="00F4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6314" w14:textId="77777777" w:rsidR="00402FD3" w:rsidRDefault="00402FD3" w:rsidP="00F4400D">
      <w:pPr>
        <w:spacing w:after="0" w:line="240" w:lineRule="auto"/>
      </w:pPr>
      <w:r>
        <w:separator/>
      </w:r>
    </w:p>
  </w:footnote>
  <w:footnote w:type="continuationSeparator" w:id="0">
    <w:p w14:paraId="5404BC47" w14:textId="77777777" w:rsidR="00402FD3" w:rsidRDefault="00402FD3" w:rsidP="00F4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F1A4" w14:textId="77777777" w:rsidR="003E73C8" w:rsidRPr="003E73C8" w:rsidRDefault="003E73C8" w:rsidP="003E73C8">
    <w:pPr>
      <w:pStyle w:val="Encabezado"/>
      <w:jc w:val="center"/>
      <w:rPr>
        <w:sz w:val="36"/>
      </w:rPr>
    </w:pPr>
    <w:r w:rsidRPr="003E73C8">
      <w:rPr>
        <w:sz w:val="36"/>
      </w:rPr>
      <w:t>PROGRAMA RALLY PUERTO MONTT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0D"/>
    <w:rsid w:val="001D58CC"/>
    <w:rsid w:val="00206233"/>
    <w:rsid w:val="00222808"/>
    <w:rsid w:val="00287B4B"/>
    <w:rsid w:val="003E73C8"/>
    <w:rsid w:val="00402FD3"/>
    <w:rsid w:val="008621B4"/>
    <w:rsid w:val="00B87CBF"/>
    <w:rsid w:val="00BE4540"/>
    <w:rsid w:val="00C01C55"/>
    <w:rsid w:val="00D469D0"/>
    <w:rsid w:val="00D729FF"/>
    <w:rsid w:val="00E257E5"/>
    <w:rsid w:val="00F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06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0D"/>
    <w:pPr>
      <w:suppressAutoHyphens/>
      <w:spacing w:after="160" w:line="256" w:lineRule="auto"/>
    </w:pPr>
    <w:rPr>
      <w:rFonts w:ascii="Calibri" w:eastAsia="Calibri" w:hAnsi="Calibri" w:cs="Times New Roman"/>
      <w:sz w:val="22"/>
      <w:szCs w:val="22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440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4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00D"/>
    <w:rPr>
      <w:rFonts w:ascii="Calibri" w:eastAsia="Calibri" w:hAnsi="Calibri" w:cs="Times New Roman"/>
      <w:sz w:val="22"/>
      <w:szCs w:val="22"/>
      <w:lang w:val="es-CL" w:eastAsia="ar-SA"/>
    </w:rPr>
  </w:style>
  <w:style w:type="paragraph" w:styleId="Piedepgina">
    <w:name w:val="footer"/>
    <w:basedOn w:val="Normal"/>
    <w:link w:val="PiedepginaCar"/>
    <w:uiPriority w:val="99"/>
    <w:unhideWhenUsed/>
    <w:rsid w:val="00F44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00D"/>
    <w:rPr>
      <w:rFonts w:ascii="Calibri" w:eastAsia="Calibri" w:hAnsi="Calibri" w:cs="Times New Roman"/>
      <w:sz w:val="22"/>
      <w:szCs w:val="22"/>
      <w:lang w:val="es-C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osur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Transbank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Carlos Jauregui Jiménez</cp:lastModifiedBy>
  <cp:revision>5</cp:revision>
  <dcterms:created xsi:type="dcterms:W3CDTF">2018-11-02T16:57:00Z</dcterms:created>
  <dcterms:modified xsi:type="dcterms:W3CDTF">2018-11-22T17:05:00Z</dcterms:modified>
</cp:coreProperties>
</file>