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BF" w:rsidRDefault="00D219F5" w:rsidP="00607CC5">
      <w:r w:rsidRPr="003378E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3.75pt;margin-top:508.5pt;width:706.5pt;height:38.2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">
            <v:textbox style="mso-next-textbox:#Cuadro de texto 2">
              <w:txbxContent>
                <w:p w:rsidR="00275C8B" w:rsidRPr="003029B7" w:rsidRDefault="00275C8B" w:rsidP="00275C8B">
                  <w:pPr>
                    <w:jc w:val="center"/>
                    <w:rPr>
                      <w:b/>
                      <w:color w:val="000000" w:themeColor="text1"/>
                      <w:sz w:val="40"/>
                      <w:szCs w:val="40"/>
                      <w:lang w:val="es-CL"/>
                    </w:rPr>
                  </w:pPr>
                  <w:r w:rsidRPr="003029B7">
                    <w:rPr>
                      <w:b/>
                      <w:color w:val="000000" w:themeColor="text1"/>
                      <w:sz w:val="40"/>
                      <w:szCs w:val="40"/>
                      <w:lang w:val="es-CL"/>
                    </w:rPr>
                    <w:t>1-2-3 DE ABRIL – CIUDAD DE LOS LAGOS –</w:t>
                  </w:r>
                  <w:r w:rsidR="003029B7" w:rsidRPr="003029B7">
                    <w:rPr>
                      <w:b/>
                      <w:color w:val="000000" w:themeColor="text1"/>
                      <w:sz w:val="40"/>
                      <w:szCs w:val="40"/>
                      <w:lang w:val="es-CL"/>
                    </w:rPr>
                    <w:t xml:space="preserve"> </w:t>
                  </w:r>
                  <w:r w:rsidRPr="003029B7">
                    <w:rPr>
                      <w:b/>
                      <w:color w:val="000000" w:themeColor="text1"/>
                      <w:sz w:val="40"/>
                      <w:szCs w:val="40"/>
                      <w:lang w:val="es-CL"/>
                    </w:rPr>
                    <w:t>REGIÓN</w:t>
                  </w:r>
                  <w:r w:rsidR="00211FAA" w:rsidRPr="003029B7">
                    <w:rPr>
                      <w:b/>
                      <w:color w:val="000000" w:themeColor="text1"/>
                      <w:sz w:val="40"/>
                      <w:szCs w:val="40"/>
                      <w:lang w:val="es-CL"/>
                    </w:rPr>
                    <w:t xml:space="preserve"> DE LOS RÍOS</w:t>
                  </w:r>
                </w:p>
                <w:p w:rsidR="00275C8B" w:rsidRPr="00275C8B" w:rsidRDefault="00275C8B">
                  <w:pPr>
                    <w:rPr>
                      <w:color w:val="000000" w:themeColor="text1"/>
                      <w:sz w:val="28"/>
                      <w:szCs w:val="28"/>
                      <w:lang w:val="es-CL"/>
                    </w:rPr>
                  </w:pPr>
                </w:p>
              </w:txbxContent>
            </v:textbox>
            <w10:wrap type="square"/>
          </v:shape>
        </w:pict>
      </w:r>
      <w:r w:rsidRPr="003378EC">
        <w:rPr>
          <w:noProof/>
        </w:rPr>
        <w:pict>
          <v:shape id="_x0000_s1027" type="#_x0000_t202" style="position:absolute;margin-left:3pt;margin-top:4.9pt;width:707.25pt;height:58.5pt;z-index:251659264;visibility:visible;mso-wrap-distance-top:3.6pt;mso-wrap-distance-bottom:3.6p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">
            <v:textbox style="mso-next-textbox:#_x0000_s1027">
              <w:txbxContent>
                <w:p w:rsidR="00AF4C04" w:rsidRPr="00275C8B" w:rsidRDefault="00275C8B" w:rsidP="00275C8B">
                  <w:pPr>
                    <w:jc w:val="center"/>
                    <w:rPr>
                      <w:b/>
                      <w:sz w:val="56"/>
                      <w:szCs w:val="56"/>
                      <w:lang w:val="es-CL"/>
                    </w:rPr>
                  </w:pPr>
                  <w:r>
                    <w:rPr>
                      <w:b/>
                      <w:sz w:val="56"/>
                      <w:szCs w:val="56"/>
                      <w:lang w:val="es-CL"/>
                    </w:rPr>
                    <w:t>CAMPEONATO REGIONAL DE RALLY AVOSUR 2016</w:t>
                  </w:r>
                </w:p>
              </w:txbxContent>
            </v:textbox>
            <w10:wrap type="square" anchorx="margin"/>
          </v:shape>
        </w:pict>
      </w:r>
      <w:r w:rsidR="003378EC">
        <w:rPr>
          <w:noProof/>
          <w:lang w:val="es-CL" w:eastAsia="es-CL"/>
        </w:rPr>
        <w:pict>
          <v:roundrect id="_x0000_s1071" style="position:absolute;margin-left:354.65pt;margin-top:218.25pt;width:36.05pt;height:21.75pt;z-index:251694080" arcsize="10923f" fillcolor="white [3201]" strokecolor="black [3200]" strokeweight="2.5pt">
            <v:shadow color="#868686"/>
            <v:textbox>
              <w:txbxContent>
                <w:p w:rsidR="00607CC5" w:rsidRDefault="00607CC5" w:rsidP="00607CC5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3-6</w:t>
                  </w:r>
                </w:p>
                <w:p w:rsidR="00607CC5" w:rsidRPr="00607CC5" w:rsidRDefault="00607CC5" w:rsidP="00607CC5">
                  <w:pPr>
                    <w:rPr>
                      <w:lang w:val="es-CL"/>
                    </w:rPr>
                  </w:pPr>
                </w:p>
              </w:txbxContent>
            </v:textbox>
          </v:roundrect>
        </w:pict>
      </w:r>
      <w:r w:rsidR="003378EC">
        <w:rPr>
          <w:noProof/>
          <w:lang w:val="es-CL" w:eastAsia="es-CL"/>
        </w:rPr>
        <w:pict>
          <v:roundrect id="_x0000_s1070" style="position:absolute;margin-left:410.25pt;margin-top:415.5pt;width:38.25pt;height:21.75pt;z-index:251693056" arcsize="10923f" fillcolor="white [3201]" strokecolor="black [3200]" strokeweight="2.5pt">
            <v:shadow color="#868686"/>
            <v:textbox>
              <w:txbxContent>
                <w:p w:rsidR="00607CC5" w:rsidRPr="00607CC5" w:rsidRDefault="00607CC5" w:rsidP="00607CC5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8-11</w:t>
                  </w:r>
                </w:p>
              </w:txbxContent>
            </v:textbox>
          </v:roundrect>
        </w:pict>
      </w:r>
      <w:r w:rsidR="003378EC">
        <w:rPr>
          <w:noProof/>
          <w:lang w:val="es-CL" w:eastAsia="es-CL"/>
        </w:rPr>
        <w:pict>
          <v:roundrect id="_x0000_s1069" style="position:absolute;margin-left:374.2pt;margin-top:326.25pt;width:39.75pt;height:21.75pt;z-index:251692032" arcsize="10923f" fillcolor="white [3201]" strokecolor="black [3200]" strokeweight="2.5pt">
            <v:shadow color="#868686"/>
            <v:textbox>
              <w:txbxContent>
                <w:p w:rsidR="00607CC5" w:rsidRPr="00607CC5" w:rsidRDefault="00607CC5" w:rsidP="00607CC5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9-12</w:t>
                  </w:r>
                </w:p>
              </w:txbxContent>
            </v:textbox>
          </v:roundrect>
        </w:pict>
      </w:r>
      <w:r w:rsidR="003378EC">
        <w:rPr>
          <w:noProof/>
          <w:lang w:val="es-CL" w:eastAsia="es-CL"/>
        </w:rPr>
        <w:pict>
          <v:roundrect id="_x0000_s1068" style="position:absolute;margin-left:423pt;margin-top:277.1pt;width:36.05pt;height:21.75pt;z-index:251691008" arcsize="10923f" fillcolor="white [3201]" strokecolor="black [3200]" strokeweight="2.5pt">
            <v:shadow color="#868686"/>
            <v:textbox>
              <w:txbxContent>
                <w:p w:rsidR="00607CC5" w:rsidRDefault="00607CC5" w:rsidP="00607CC5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2-5</w:t>
                  </w:r>
                </w:p>
                <w:p w:rsidR="00607CC5" w:rsidRPr="00607CC5" w:rsidRDefault="00607CC5" w:rsidP="00607CC5">
                  <w:pPr>
                    <w:rPr>
                      <w:lang w:val="es-CL"/>
                    </w:rPr>
                  </w:pPr>
                </w:p>
              </w:txbxContent>
            </v:textbox>
          </v:roundrect>
        </w:pict>
      </w:r>
      <w:r w:rsidR="003378EC">
        <w:rPr>
          <w:noProof/>
          <w:lang w:val="es-CL" w:eastAsia="es-CL"/>
        </w:rPr>
        <w:pict>
          <v:roundrect id="_x0000_s1067" style="position:absolute;margin-left:510.75pt;margin-top:310.5pt;width:38.25pt;height:21.75pt;z-index:251689984" arcsize="10923f" fillcolor="white [3201]" strokecolor="black [3200]" strokeweight="2.5pt">
            <v:shadow color="#868686"/>
            <v:textbox>
              <w:txbxContent>
                <w:p w:rsidR="00607CC5" w:rsidRPr="00607CC5" w:rsidRDefault="00607CC5" w:rsidP="00607CC5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7-10</w:t>
                  </w:r>
                </w:p>
              </w:txbxContent>
            </v:textbox>
          </v:roundrect>
        </w:pict>
      </w:r>
      <w:r w:rsidR="003378EC">
        <w:rPr>
          <w:noProof/>
          <w:lang w:val="es-CL" w:eastAsia="es-CL"/>
        </w:rPr>
        <w:pict>
          <v:roundrect id="_x0000_s1065" style="position:absolute;margin-left:336.75pt;margin-top:140.25pt;width:36.05pt;height:21.75pt;z-index:251688960" arcsize="10923f" fillcolor="white [3201]" strokecolor="black [3200]" strokeweight="2.5pt">
            <v:shadow color="#868686"/>
            <v:textbox>
              <w:txbxContent>
                <w:p w:rsidR="00607CC5" w:rsidRPr="00607CC5" w:rsidRDefault="00607CC5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1-4</w:t>
                  </w:r>
                </w:p>
              </w:txbxContent>
            </v:textbox>
          </v:roundrect>
        </w:pict>
      </w:r>
      <w:r w:rsidR="003378EC">
        <w:rPr>
          <w:noProof/>
          <w:lang w:val="es-CL"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378.2pt;margin-top:249.75pt;width:0;height:11.6pt;flip:y;z-index:251687936" o:connectortype="straight">
            <v:stroke endarrow="block"/>
          </v:shape>
        </w:pict>
      </w:r>
      <w:r w:rsidR="003378EC">
        <w:rPr>
          <w:noProof/>
          <w:lang w:val="es-CL" w:eastAsia="es-CL"/>
        </w:rPr>
        <w:pict>
          <v:shape id="_x0000_s1059" type="#_x0000_t32" style="position:absolute;margin-left:405.2pt;margin-top:399.75pt;width:8.75pt;height:20.25pt;flip:x;z-index:251686912" o:connectortype="straight">
            <v:stroke endarrow="block"/>
          </v:shape>
        </w:pict>
      </w:r>
      <w:r w:rsidR="003378EC">
        <w:rPr>
          <w:noProof/>
          <w:lang w:val="es-CL" w:eastAsia="es-CL"/>
        </w:rPr>
        <w:pict>
          <v:shape id="_x0000_s1053" type="#_x0000_t32" style="position:absolute;margin-left:410.25pt;margin-top:147.15pt;width:10.5pt;height:21.6pt;flip:x;z-index:251680768" o:connectortype="straight">
            <v:stroke endarrow="block"/>
          </v:shape>
        </w:pict>
      </w:r>
      <w:r w:rsidR="003378EC">
        <w:rPr>
          <w:noProof/>
          <w:lang w:val="es-CL" w:eastAsia="es-CL"/>
        </w:rPr>
        <w:pict>
          <v:shape id="_x0000_s1058" type="#_x0000_t32" style="position:absolute;margin-left:376.55pt;margin-top:350.1pt;width:17.2pt;height:14.4pt;z-index:251685888" o:connectortype="straight">
            <v:stroke endarrow="block"/>
          </v:shape>
        </w:pict>
      </w:r>
      <w:r w:rsidR="003378EC">
        <w:rPr>
          <w:noProof/>
          <w:lang w:val="es-CL" w:eastAsia="es-CL"/>
        </w:rPr>
        <w:pict>
          <v:shape id="_x0000_s1056" type="#_x0000_t32" style="position:absolute;margin-left:495.75pt;margin-top:326.25pt;width:3.75pt;height:12pt;flip:x;z-index:251683840" o:connectortype="straight">
            <v:stroke endarrow="block"/>
          </v:shape>
        </w:pict>
      </w:r>
      <w:r w:rsidR="003378EC">
        <w:rPr>
          <w:noProof/>
          <w:lang w:val="es-CL" w:eastAsia="es-CL"/>
        </w:rPr>
        <w:pict>
          <v:shape id="_x0000_s1057" type="#_x0000_t32" style="position:absolute;margin-left:481.5pt;margin-top:346.5pt;width:15pt;height:5.85pt;flip:x y;z-index:251684864" o:connectortype="straight">
            <v:stroke endarrow="block"/>
          </v:shape>
        </w:pict>
      </w:r>
      <w:r w:rsidR="003378EC">
        <w:rPr>
          <w:noProof/>
          <w:lang w:val="es-CL" w:eastAsia="es-CL"/>
        </w:rPr>
        <w:pict>
          <v:shape id="_x0000_s1055" type="#_x0000_t32" style="position:absolute;margin-left:405.35pt;margin-top:294.75pt;width:11.65pt;height:15.75pt;flip:x y;z-index:251682816" o:connectortype="straight">
            <v:stroke endarrow="block"/>
          </v:shape>
        </w:pict>
      </w:r>
      <w:r w:rsidR="003378EC">
        <w:rPr>
          <w:noProof/>
          <w:lang w:val="es-CL" w:eastAsia="es-CL"/>
        </w:rPr>
        <w:pict>
          <v:shape id="_x0000_s1054" type="#_x0000_t32" style="position:absolute;margin-left:386.6pt;margin-top:140.25pt;width:7.15pt;height:21.75pt;flip:y;z-index:251681792" o:connectortype="straight">
            <v:stroke endarrow="block"/>
          </v:shape>
        </w:pict>
      </w:r>
      <w:r w:rsidR="003378EC">
        <w:rPr>
          <w:noProof/>
          <w:lang w:val="es-CL" w:eastAsia="es-CL"/>
        </w:rPr>
        <w:pict>
          <v:oval id="_x0000_s1050" style="position:absolute;margin-left:369.4pt;margin-top:243.75pt;width:7.15pt;height:8.25pt;z-index:251678720" fillcolor="red" strokecolor="red" strokeweight="3pt"/>
        </w:pict>
      </w:r>
      <w:r w:rsidR="003378EC">
        <w:rPr>
          <w:noProof/>
          <w:lang w:val="es-CL" w:eastAsia="es-CL"/>
        </w:rPr>
        <w:pict>
          <v:oval id="_x0000_s1051" style="position:absolute;margin-left:356.25pt;margin-top:246pt;width:9.75pt;height:8.25pt;z-index:251679744" fillcolor="#2f5496 [2408]" strokecolor="#2f5496 [2408]" strokeweight="3pt"/>
        </w:pict>
      </w:r>
      <w:r w:rsidR="003378EC">
        <w:rPr>
          <w:noProof/>
          <w:lang w:val="es-CL" w:eastAsia="es-CL"/>
        </w:rPr>
        <w:pict>
          <v:shape id="_x0000_s1049" style="position:absolute;margin-left:363pt;margin-top:249.75pt;width:9.8pt;height:11pt;z-index:25167769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96,220" path="m,30hdc35,135,,110,75,135v41,61,45,85,120,60c189,142,196,46,150,e" filled="f" strokecolor="#2f5496 [2408]" strokeweight="5pt">
            <v:path arrowok="t"/>
          </v:shape>
        </w:pict>
      </w:r>
      <w:r w:rsidR="003378EC">
        <w:rPr>
          <w:noProof/>
          <w:lang w:val="es-CL" w:eastAsia="es-CL"/>
        </w:rPr>
        <w:pict>
          <v:oval id="_x0000_s1048" style="position:absolute;margin-left:453.75pt;margin-top:302.25pt;width:9.75pt;height:8.25pt;z-index:251676672" fillcolor="#2f5496 [2408]" strokecolor="#2f5496 [2408]" strokeweight="4pt"/>
        </w:pict>
      </w:r>
      <w:r w:rsidR="003378EC">
        <w:rPr>
          <w:noProof/>
          <w:lang w:val="es-CL" w:eastAsia="es-CL"/>
        </w:rPr>
        <w:pict>
          <v:oval id="_x0000_s1047" style="position:absolute;margin-left:467.6pt;margin-top:333.75pt;width:7.15pt;height:8.25pt;z-index:251675648" fillcolor="red" strokecolor="red" strokeweight="5pt"/>
        </w:pict>
      </w:r>
      <w:r w:rsidR="003378EC">
        <w:rPr>
          <w:noProof/>
          <w:lang w:val="es-CL" w:eastAsia="es-CL"/>
        </w:rPr>
        <w:pict>
          <v:shape id="_x0000_s1046" style="position:absolute;margin-left:460.5pt;margin-top:307.5pt;width:45.75pt;height:39pt;z-index:25167462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915,780" path="m,hdc5,30,,64,15,90v8,14,31,8,45,15c76,113,90,125,105,135v110,-22,54,-1,165,-75c296,42,360,30,360,30v30,5,63,1,90,15c466,53,462,87,480,90,540,99,600,80,660,75v40,5,82,1,120,15c814,102,840,130,870,150v15,10,45,30,45,30c910,195,910,213,900,225v-11,14,-39,13,-45,30c844,287,885,337,900,360v-8,49,-32,198,-45,240c850,617,832,629,825,645v-13,29,-20,60,-30,90c790,750,780,780,780,780,713,763,654,746,585,735,532,682,526,650,450,675,380,665,250,655,195,600e" filled="f" strokecolor="#2f5496 [2408]" strokeweight="5pt">
            <v:path arrowok="t"/>
          </v:shape>
        </w:pict>
      </w:r>
      <w:r w:rsidR="003378EC">
        <w:rPr>
          <w:noProof/>
          <w:lang w:val="es-CL" w:eastAsia="es-CL"/>
        </w:rPr>
        <w:pict>
          <v:oval id="_x0000_s1045" style="position:absolute;margin-left:389.45pt;margin-top:424.5pt;width:7.15pt;height:8.25pt;z-index:251673600" fillcolor="red" strokecolor="red" strokeweight="5pt"/>
        </w:pict>
      </w:r>
      <w:r w:rsidR="003378EC">
        <w:rPr>
          <w:noProof/>
          <w:lang w:val="es-CL" w:eastAsia="es-CL"/>
        </w:rPr>
        <w:pict>
          <v:oval id="_x0000_s1044" style="position:absolute;margin-left:427.5pt;margin-top:395.25pt;width:9.75pt;height:8.25pt;z-index:251672576" fillcolor="#2f5496 [2408]" strokecolor="#2f5496 [2408]" strokeweight="4pt"/>
        </w:pict>
      </w:r>
      <w:r w:rsidR="003378EC">
        <w:rPr>
          <w:noProof/>
          <w:lang w:val="es-CL" w:eastAsia="es-CL"/>
        </w:rPr>
        <w:pict>
          <v:shape id="_x0000_s1043" style="position:absolute;margin-left:394.35pt;margin-top:390pt;width:39.15pt;height:36.75pt;z-index:25167155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783,735" path="m783,150hdc743,140,703,130,663,120,642,115,634,89,618,75,604,63,589,53,573,45,514,16,441,16,378,,320,86,271,196,183,255v-26,79,-6,32,-75,135c90,416,88,450,78,480,68,510,58,540,48,570,21,650,13,578,3,660v-3,25,,50,,75e" filled="f" strokecolor="#2f5496 [2408]" strokeweight="6pt">
            <v:path arrowok="t"/>
          </v:shape>
        </w:pict>
      </w:r>
      <w:r w:rsidR="003378EC">
        <w:rPr>
          <w:noProof/>
          <w:lang w:val="es-CL" w:eastAsia="es-CL"/>
        </w:rPr>
        <w:pict>
          <v:oval id="_x0000_s1042" style="position:absolute;margin-left:357.75pt;margin-top:344.1pt;width:9.75pt;height:8.25pt;z-index:251670528" fillcolor="#2f5496 [2408]" strokecolor="#2f5496 [2408]" strokeweight="4pt"/>
        </w:pict>
      </w:r>
      <w:r w:rsidR="003378EC">
        <w:rPr>
          <w:noProof/>
          <w:lang w:val="es-CL" w:eastAsia="es-CL"/>
        </w:rPr>
        <w:pict>
          <v:oval id="_x0000_s1041" style="position:absolute;margin-left:398.2pt;margin-top:379.85pt;width:7.15pt;height:8.25pt;z-index:251669504" fillcolor="red" strokecolor="red" strokeweight="5pt"/>
        </w:pict>
      </w:r>
      <w:r w:rsidR="003378EC">
        <w:rPr>
          <w:noProof/>
          <w:lang w:val="es-CL" w:eastAsia="es-CL"/>
        </w:rPr>
        <w:pict>
          <v:shape id="_x0000_s1040" style="position:absolute;margin-left:363.75pt;margin-top:350.1pt;width:39.75pt;height:32.25pt;z-index:25166848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795,645" path="m795,645hdc765,635,735,625,705,615v-15,-5,-45,-15,-45,-15c508,373,672,606,555,465,506,407,469,343,405,300,373,203,374,215,270,180,203,158,243,140,180,105,152,90,90,75,90,75,68,41,47,,,e" filled="f" strokecolor="#2f5496 [2408]" strokeweight="6pt">
            <v:path arrowok="t"/>
          </v:shape>
        </w:pict>
      </w:r>
      <w:r w:rsidR="003378EC">
        <w:rPr>
          <w:noProof/>
          <w:lang w:val="es-CL" w:eastAsia="es-CL"/>
        </w:rPr>
        <w:pict>
          <v:oval id="_x0000_s1039" style="position:absolute;margin-left:390.7pt;margin-top:273.35pt;width:7.15pt;height:8.25pt;z-index:251667456" fillcolor="red" strokecolor="red" strokeweight="5pt"/>
        </w:pict>
      </w:r>
      <w:r w:rsidR="003378EC">
        <w:rPr>
          <w:noProof/>
          <w:lang w:val="es-CL" w:eastAsia="es-CL"/>
        </w:rPr>
        <w:pict>
          <v:oval id="_x0000_s1038" style="position:absolute;margin-left:423pt;margin-top:313.5pt;width:7.15pt;height:8.25pt;z-index:251666432" fillcolor="#2f5496 [2408]" strokecolor="#2f5496 [2408]" strokeweight="5pt"/>
        </w:pict>
      </w:r>
      <w:r w:rsidR="003378EC">
        <w:rPr>
          <w:noProof/>
          <w:lang w:val="es-CL" w:eastAsia="es-CL"/>
        </w:rPr>
        <w:pict>
          <v:shape id="_x0000_s1037" style="position:absolute;margin-left:391.6pt;margin-top:277.1pt;width:38.4pt;height:40.15pt;z-index:25166540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768,803" path="m748,803hdc753,788,768,773,763,758v-7,-20,-31,-29,-45,-45c702,694,688,673,673,653,663,638,655,622,643,608,629,592,611,580,598,563,504,442,580,501,493,443,473,413,444,387,433,353,413,293,393,233,373,173,363,143,353,113,343,83,338,68,328,38,328,38v-15,5,-33,5,-45,15c269,64,270,93,253,98,196,114,134,58,88,38,,,50,45,13,8e" filled="f" strokecolor="#2f5496 [2408]" strokeweight="6pt">
            <v:path arrowok="t"/>
          </v:shape>
        </w:pict>
      </w:r>
      <w:r w:rsidR="003378EC">
        <w:rPr>
          <w:noProof/>
          <w:lang w:val="es-CL" w:eastAsia="es-CL"/>
        </w:rPr>
        <w:pict>
          <v:oval id="_x0000_s1036" style="position:absolute;margin-left:386.6pt;margin-top:126.15pt;width:7.15pt;height:8.25pt;z-index:251664384" fillcolor="red" strokecolor="red" strokeweight="5pt"/>
        </w:pict>
      </w:r>
      <w:r w:rsidR="003378EC">
        <w:rPr>
          <w:noProof/>
          <w:lang w:val="es-CL" w:eastAsia="es-CL"/>
        </w:rPr>
        <w:pict>
          <v:oval id="_x0000_s1035" style="position:absolute;margin-left:435pt;margin-top:123.75pt;width:9.75pt;height:8.25pt;z-index:251663360" fillcolor="#2f5496 [2408]" strokecolor="#2f5496 [2408]" strokeweight="4pt"/>
        </w:pict>
      </w:r>
      <w:r w:rsidR="003378EC">
        <w:rPr>
          <w:noProof/>
          <w:lang w:val="es-CL" w:eastAsia="es-CL"/>
        </w:rPr>
        <w:pict>
          <v:shape id="_x0000_s1033" style="position:absolute;margin-left:381pt;margin-top:129pt;width:56.25pt;height:66.2pt;z-index:25166233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1125,1324" path="m165,hdc180,5,205,,210,15v14,43,-24,89,-45,120c160,165,160,196,150,225v-6,17,-23,29,-30,45c107,299,95,329,90,360,70,481,85,421,45,540v-7,20,-9,40,-15,60c21,630,,690,,690v18,74,60,127,90,195c103,914,102,949,120,975v10,15,22,29,30,45c157,1034,156,1052,165,1065v12,18,31,29,45,45c222,1124,227,1142,240,1155v13,13,31,18,45,30c400,1281,263,1186,375,1260v33,49,22,64,90,30c497,1274,555,1230,555,1230v32,-96,75,-181,120,-270c698,913,697,857,720,810,761,728,804,651,870,585v2,-8,21,-92,30,-105c966,380,926,488,975,390v30,-60,60,-120,90,-180c1092,155,1125,109,1125,45e" filled="f" strokecolor="#2f5496 [2408]" strokeweight="5pt">
            <v:path arrowok="t"/>
          </v:shape>
        </w:pict>
      </w:r>
      <w:bookmarkStart w:id="0" w:name="_GoBack"/>
      <w:r w:rsidR="00AF4C04">
        <w:rPr>
          <w:noProof/>
          <w:lang w:val="es-CL" w:eastAsia="es-CL"/>
        </w:rPr>
        <w:drawing>
          <wp:inline distT="0" distB="0" distL="0" distR="0">
            <wp:extent cx="8943975" cy="6877050"/>
            <wp:effectExtent l="57150" t="57150" r="66675" b="571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43975" cy="6877050"/>
                    </a:xfrm>
                    <a:prstGeom prst="rect">
                      <a:avLst/>
                    </a:prstGeom>
                    <a:ln w="635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sectPr w:rsidR="00880DBF" w:rsidSect="00AF4C04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AF4C04"/>
    <w:rsid w:val="000F0572"/>
    <w:rsid w:val="0017604C"/>
    <w:rsid w:val="00211FAA"/>
    <w:rsid w:val="0021541D"/>
    <w:rsid w:val="00231A05"/>
    <w:rsid w:val="00245D69"/>
    <w:rsid w:val="00275C8B"/>
    <w:rsid w:val="003029B7"/>
    <w:rsid w:val="003378EC"/>
    <w:rsid w:val="00562125"/>
    <w:rsid w:val="005E3D29"/>
    <w:rsid w:val="005E53DE"/>
    <w:rsid w:val="00607CC5"/>
    <w:rsid w:val="00880DBF"/>
    <w:rsid w:val="00AD76D6"/>
    <w:rsid w:val="00AF4C04"/>
    <w:rsid w:val="00B54B45"/>
    <w:rsid w:val="00B75734"/>
    <w:rsid w:val="00C4587B"/>
    <w:rsid w:val="00C9464E"/>
    <w:rsid w:val="00D219F5"/>
    <w:rsid w:val="00D24301"/>
    <w:rsid w:val="00D52E1F"/>
    <w:rsid w:val="00D64531"/>
    <w:rsid w:val="00FB6BCF"/>
    <w:rsid w:val="00FE263B"/>
    <w:rsid w:val="00FE72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="f" fillcolor="white">
      <v:fill color="white" on="f"/>
    </o:shapedefaults>
    <o:shapelayout v:ext="edit">
      <o:idmap v:ext="edit" data="1"/>
      <o:rules v:ext="edit">
        <o:r id="V:Rule9" type="connector" idref="#_x0000_s1055"/>
        <o:r id="V:Rule10" type="connector" idref="#_x0000_s1054"/>
        <o:r id="V:Rule11" type="connector" idref="#_x0000_s1058"/>
        <o:r id="V:Rule12" type="connector" idref="#_x0000_s1057"/>
        <o:r id="V:Rule13" type="connector" idref="#_x0000_s1059"/>
        <o:r id="V:Rule14" type="connector" idref="#_x0000_s1053"/>
        <o:r id="V:Rule15" type="connector" idref="#_x0000_s1056"/>
        <o:r id="V:Rule16" type="connector" idref="#_x0000_s1060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A0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2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</dc:creator>
  <cp:keywords/>
  <dc:description/>
  <cp:lastModifiedBy>Juan Carlos</cp:lastModifiedBy>
  <cp:revision>10</cp:revision>
  <cp:lastPrinted>2016-02-08T18:34:00Z</cp:lastPrinted>
  <dcterms:created xsi:type="dcterms:W3CDTF">2016-02-08T13:46:00Z</dcterms:created>
  <dcterms:modified xsi:type="dcterms:W3CDTF">2016-02-08T18:38:00Z</dcterms:modified>
</cp:coreProperties>
</file>